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95" w:rsidRDefault="00425295">
      <w:pPr>
        <w:rPr>
          <w:rFonts w:ascii="Georgia" w:hAnsi="Georgia"/>
        </w:rPr>
      </w:pPr>
      <w:r>
        <w:rPr>
          <w:rFonts w:ascii="Georgia" w:hAnsi="Georgia"/>
        </w:rPr>
        <w:t>Перечень дисциплин, модулей, прак</w:t>
      </w:r>
      <w:r>
        <w:rPr>
          <w:rFonts w:ascii="Georgia" w:hAnsi="Georgia"/>
        </w:rPr>
        <w:t>тик</w:t>
      </w:r>
    </w:p>
    <w:p w:rsidR="00FF6317" w:rsidRDefault="00FF63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08.01.25 Мастер отделочных строительных и декоративных работ</w:t>
      </w:r>
    </w:p>
    <w:p w:rsidR="00187EC4" w:rsidRDefault="00187EC4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245"/>
        <w:gridCol w:w="142"/>
      </w:tblGrid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8A7">
              <w:rPr>
                <w:rFonts w:ascii="Times New Roman" w:hAnsi="Times New Roman"/>
                <w:b/>
                <w:bCs/>
                <w:sz w:val="24"/>
                <w:szCs w:val="24"/>
              </w:rPr>
              <w:t>Индекс дисциплины</w:t>
            </w:r>
          </w:p>
          <w:p w:rsidR="00187EC4" w:rsidRPr="009C18A7" w:rsidRDefault="00187EC4" w:rsidP="003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8A7"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8A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9464" w:type="dxa"/>
            <w:gridSpan w:val="2"/>
            <w:vAlign w:val="center"/>
          </w:tcPr>
          <w:p w:rsidR="00187EC4" w:rsidRPr="009C18A7" w:rsidRDefault="00187EC4" w:rsidP="00311C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77">
              <w:rPr>
                <w:rFonts w:ascii="Times New Roman" w:hAnsi="Times New Roman"/>
                <w:color w:val="000000"/>
                <w:sz w:val="24"/>
                <w:szCs w:val="24"/>
              </w:rPr>
              <w:t>Базовые дисциплины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ОДБ.01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Русский язык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ОДБ.02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Литература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ОДБ.03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Иностранный язык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ОДБ.04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История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ОДБ.05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Физическая культура / Физическая культура (адаптивная)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ОДБ.06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Основы безопасности жизнедеятельности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ОДБ.07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Астрономия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ОДБ.08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Химия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ОДБ.09</w:t>
            </w:r>
          </w:p>
        </w:tc>
        <w:tc>
          <w:tcPr>
            <w:tcW w:w="5245" w:type="dxa"/>
            <w:vAlign w:val="center"/>
          </w:tcPr>
          <w:p w:rsidR="00187EC4" w:rsidRPr="000754F2" w:rsidRDefault="00187EC4" w:rsidP="00311C7D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0754F2">
              <w:rPr>
                <w:rFonts w:ascii="Times New Roman" w:hAnsi="Times New Roman"/>
                <w:color w:val="000000"/>
                <w:sz w:val="24"/>
                <w:szCs w:val="16"/>
              </w:rPr>
              <w:t>Родная литература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9464" w:type="dxa"/>
            <w:gridSpan w:val="2"/>
            <w:vAlign w:val="center"/>
          </w:tcPr>
          <w:p w:rsidR="00187EC4" w:rsidRPr="009C18A7" w:rsidRDefault="00187EC4" w:rsidP="00311C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ПД Профильные дисциплины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ПД.01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ПД.02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187EC4" w:rsidRPr="009C18A7" w:rsidTr="00511F32">
        <w:trPr>
          <w:gridAfter w:val="1"/>
          <w:wAfter w:w="142" w:type="dxa"/>
          <w:trHeight w:val="70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ПОО предлагаемые ПОО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ПОО.01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основы природопользования /Экология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ПОО.02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родного края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ПОО.03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проектирования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ПОО.04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187EC4" w:rsidRPr="009C18A7" w:rsidTr="00511F32">
        <w:trPr>
          <w:gridAfter w:val="1"/>
          <w:wAfter w:w="142" w:type="dxa"/>
          <w:trHeight w:val="162"/>
        </w:trPr>
        <w:tc>
          <w:tcPr>
            <w:tcW w:w="4219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ПОО.05</w:t>
            </w:r>
          </w:p>
        </w:tc>
        <w:tc>
          <w:tcPr>
            <w:tcW w:w="5245" w:type="dxa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9464" w:type="dxa"/>
            <w:gridSpan w:val="2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9464" w:type="dxa"/>
            <w:gridSpan w:val="2"/>
            <w:vAlign w:val="center"/>
          </w:tcPr>
          <w:p w:rsidR="00187EC4" w:rsidRPr="009C18A7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8A7">
              <w:rPr>
                <w:rFonts w:ascii="Times New Roman" w:hAnsi="Times New Roman"/>
                <w:color w:val="000000"/>
                <w:sz w:val="24"/>
                <w:szCs w:val="24"/>
              </w:rPr>
              <w:t>ОП Общепрофессиональный цикл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245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Основы строительного черчения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245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технологии отделочных строительных работ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245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245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245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245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245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Экономика, менеджмент и маркетинг</w:t>
            </w:r>
          </w:p>
        </w:tc>
      </w:tr>
      <w:tr w:rsidR="00187EC4" w:rsidRPr="009C18A7" w:rsidTr="00511F32">
        <w:trPr>
          <w:gridAfter w:val="1"/>
          <w:wAfter w:w="142" w:type="dxa"/>
        </w:trPr>
        <w:tc>
          <w:tcPr>
            <w:tcW w:w="4219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245" w:type="dxa"/>
            <w:vAlign w:val="center"/>
          </w:tcPr>
          <w:p w:rsidR="00187EC4" w:rsidRPr="0095253B" w:rsidRDefault="00187EC4" w:rsidP="00311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3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в профессиональной деятельности</w:t>
            </w:r>
          </w:p>
        </w:tc>
      </w:tr>
      <w:tr w:rsidR="00511F32" w:rsidRPr="003768C4" w:rsidTr="00511F32">
        <w:tc>
          <w:tcPr>
            <w:tcW w:w="4219" w:type="dxa"/>
          </w:tcPr>
          <w:p w:rsidR="00511F32" w:rsidRPr="0095253B" w:rsidRDefault="00511F32" w:rsidP="00B90D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ПМ.01 </w:t>
            </w:r>
          </w:p>
        </w:tc>
        <w:tc>
          <w:tcPr>
            <w:tcW w:w="5387" w:type="dxa"/>
            <w:gridSpan w:val="2"/>
          </w:tcPr>
          <w:p w:rsidR="00511F32" w:rsidRPr="003768C4" w:rsidRDefault="00511F32" w:rsidP="00B90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6232F8">
              <w:rPr>
                <w:rFonts w:ascii="Times New Roman" w:hAnsi="Times New Roman"/>
                <w:sz w:val="24"/>
                <w:szCs w:val="28"/>
              </w:rPr>
              <w:t>Выполнение штукатурных и декоративных работ</w:t>
            </w:r>
          </w:p>
        </w:tc>
      </w:tr>
      <w:tr w:rsidR="00511F32" w:rsidRPr="003768C4" w:rsidTr="00511F32">
        <w:tc>
          <w:tcPr>
            <w:tcW w:w="4219" w:type="dxa"/>
          </w:tcPr>
          <w:p w:rsidR="00511F32" w:rsidRPr="003768C4" w:rsidRDefault="00511F32" w:rsidP="00B90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076C52">
              <w:rPr>
                <w:rFonts w:ascii="Times New Roman" w:hAnsi="Times New Roman"/>
                <w:sz w:val="24"/>
                <w:szCs w:val="28"/>
              </w:rPr>
              <w:t>ПМ.0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511F32" w:rsidRPr="003768C4" w:rsidRDefault="00511F32" w:rsidP="00B90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62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  <w:r w:rsidRPr="00076C52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AE344F" w:rsidRDefault="00AE344F"/>
    <w:p w:rsidR="00AE344F" w:rsidRDefault="00AE344F"/>
    <w:p w:rsidR="00AE344F" w:rsidRDefault="00AE344F"/>
    <w:sectPr w:rsidR="00AE344F" w:rsidSect="007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337"/>
    <w:rsid w:val="0013642C"/>
    <w:rsid w:val="00187EC4"/>
    <w:rsid w:val="001B68E9"/>
    <w:rsid w:val="00334627"/>
    <w:rsid w:val="00397101"/>
    <w:rsid w:val="00425295"/>
    <w:rsid w:val="00452E53"/>
    <w:rsid w:val="00511271"/>
    <w:rsid w:val="00511F32"/>
    <w:rsid w:val="00773510"/>
    <w:rsid w:val="0085303C"/>
    <w:rsid w:val="009534B6"/>
    <w:rsid w:val="00971AE6"/>
    <w:rsid w:val="00A11C58"/>
    <w:rsid w:val="00AE344F"/>
    <w:rsid w:val="00B074C1"/>
    <w:rsid w:val="00B56337"/>
    <w:rsid w:val="00D87A13"/>
    <w:rsid w:val="00E11A83"/>
    <w:rsid w:val="00E51FA0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E592-FB06-49FD-92C0-F06A7E21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</dc:creator>
  <cp:keywords/>
  <dc:description/>
  <cp:lastModifiedBy>ПК 11</cp:lastModifiedBy>
  <cp:revision>18</cp:revision>
  <dcterms:created xsi:type="dcterms:W3CDTF">2021-05-26T07:33:00Z</dcterms:created>
  <dcterms:modified xsi:type="dcterms:W3CDTF">2021-07-29T17:42:00Z</dcterms:modified>
</cp:coreProperties>
</file>