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9A" w:rsidRPr="00DD609A" w:rsidRDefault="00DD609A" w:rsidP="00DD609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4"/>
        </w:rPr>
      </w:pPr>
      <w:r w:rsidRPr="00DD609A">
        <w:rPr>
          <w:rFonts w:ascii="Times New Roman" w:hAnsi="Times New Roman"/>
          <w:color w:val="000000"/>
          <w:sz w:val="32"/>
          <w:szCs w:val="24"/>
        </w:rPr>
        <w:t>Перечень дисциплин, модулей, практик</w:t>
      </w:r>
    </w:p>
    <w:p w:rsidR="00F97129" w:rsidRDefault="00F97129" w:rsidP="00DD609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4"/>
        </w:rPr>
      </w:pPr>
      <w:proofErr w:type="gramStart"/>
      <w:r w:rsidRPr="00DD609A">
        <w:rPr>
          <w:rFonts w:ascii="Times New Roman" w:hAnsi="Times New Roman"/>
          <w:color w:val="000000"/>
          <w:sz w:val="32"/>
          <w:szCs w:val="24"/>
        </w:rPr>
        <w:t>21.01.08  Машинист</w:t>
      </w:r>
      <w:proofErr w:type="gramEnd"/>
      <w:r w:rsidRPr="00DD609A">
        <w:rPr>
          <w:rFonts w:ascii="Times New Roman" w:hAnsi="Times New Roman"/>
          <w:color w:val="000000"/>
          <w:sz w:val="32"/>
          <w:szCs w:val="24"/>
        </w:rPr>
        <w:t xml:space="preserve"> на открытых горных работах</w:t>
      </w:r>
    </w:p>
    <w:p w:rsidR="00DD609A" w:rsidRDefault="00DD609A" w:rsidP="00DD609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4"/>
        </w:rPr>
      </w:pPr>
      <w:bookmarkStart w:id="0" w:name="_GoBack"/>
      <w:bookmarkEnd w:id="0"/>
    </w:p>
    <w:p w:rsidR="00DD609A" w:rsidRPr="00DD609A" w:rsidRDefault="00DD609A" w:rsidP="00DD609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A0FB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Индекс дисциплины</w:t>
            </w:r>
          </w:p>
          <w:p w:rsidR="000C2B42" w:rsidRPr="007A0FBC" w:rsidRDefault="000C2B42" w:rsidP="002559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A0FB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FB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/ Физическая культура (адаптивная)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7A0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</w:t>
            </w: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</w:t>
            </w: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0C2B42" w:rsidRPr="007A0FBC" w:rsidTr="0025597A">
        <w:trPr>
          <w:trHeight w:val="70"/>
        </w:trPr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</w:t>
            </w: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ПОО.01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основы природопользования / Экология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ПОО.02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родного края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ПОО.03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проектирования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ПОО.04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ПОО.05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ПОО.06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черчение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Электротехника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технической механики и слесарных работ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Основы материаловедения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245" w:type="dxa"/>
            <w:vAlign w:val="center"/>
          </w:tcPr>
          <w:p w:rsidR="000C2B42" w:rsidRPr="007A0FBC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FBC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8E136D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36D">
              <w:rPr>
                <w:rFonts w:ascii="Times New Roman" w:hAnsi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245" w:type="dxa"/>
            <w:vAlign w:val="center"/>
          </w:tcPr>
          <w:p w:rsidR="000C2B42" w:rsidRPr="008E136D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36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техническая эксплуатация и ремонт бульдозера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8E136D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36D">
              <w:rPr>
                <w:rFonts w:ascii="Times New Roman" w:hAnsi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5245" w:type="dxa"/>
            <w:vAlign w:val="center"/>
          </w:tcPr>
          <w:p w:rsidR="000C2B42" w:rsidRPr="008E136D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36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планировочных работ и перемещения грунта бульдозером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8E136D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36D">
              <w:rPr>
                <w:rFonts w:ascii="Times New Roman" w:hAnsi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245" w:type="dxa"/>
            <w:vAlign w:val="center"/>
          </w:tcPr>
          <w:p w:rsidR="000C2B42" w:rsidRPr="008E136D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36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техническая эксплуатация и ремонт экскаватора</w:t>
            </w:r>
          </w:p>
        </w:tc>
      </w:tr>
      <w:tr w:rsidR="000C2B42" w:rsidRPr="007A0FBC" w:rsidTr="0025597A">
        <w:tc>
          <w:tcPr>
            <w:tcW w:w="4219" w:type="dxa"/>
            <w:vAlign w:val="center"/>
          </w:tcPr>
          <w:p w:rsidR="000C2B42" w:rsidRPr="008E136D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36D">
              <w:rPr>
                <w:rFonts w:ascii="Times New Roman" w:hAnsi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5245" w:type="dxa"/>
            <w:vAlign w:val="center"/>
          </w:tcPr>
          <w:p w:rsidR="000C2B42" w:rsidRPr="008E136D" w:rsidRDefault="000C2B42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36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экскаваторных работ</w:t>
            </w:r>
          </w:p>
        </w:tc>
      </w:tr>
    </w:tbl>
    <w:p w:rsidR="000C2B42" w:rsidRDefault="000C2B42"/>
    <w:sectPr w:rsidR="000C2B42" w:rsidSect="0077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0F9"/>
    <w:rsid w:val="000C2B42"/>
    <w:rsid w:val="000E120B"/>
    <w:rsid w:val="0019694E"/>
    <w:rsid w:val="00365C6C"/>
    <w:rsid w:val="003C162A"/>
    <w:rsid w:val="00511271"/>
    <w:rsid w:val="006750F9"/>
    <w:rsid w:val="00675CF3"/>
    <w:rsid w:val="0071019E"/>
    <w:rsid w:val="00773510"/>
    <w:rsid w:val="00971AE6"/>
    <w:rsid w:val="009A4F28"/>
    <w:rsid w:val="00BB295B"/>
    <w:rsid w:val="00BC4DB5"/>
    <w:rsid w:val="00C11DF9"/>
    <w:rsid w:val="00C93A1A"/>
    <w:rsid w:val="00CC3271"/>
    <w:rsid w:val="00D048E1"/>
    <w:rsid w:val="00D425D0"/>
    <w:rsid w:val="00DD609A"/>
    <w:rsid w:val="00E11A83"/>
    <w:rsid w:val="00E60FDF"/>
    <w:rsid w:val="00EB0CBD"/>
    <w:rsid w:val="00ED1757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49EAA-E270-4312-9F0B-2586A5C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</dc:creator>
  <cp:keywords/>
  <dc:description/>
  <cp:lastModifiedBy>ПК 11</cp:lastModifiedBy>
  <cp:revision>20</cp:revision>
  <dcterms:created xsi:type="dcterms:W3CDTF">2021-05-27T02:01:00Z</dcterms:created>
  <dcterms:modified xsi:type="dcterms:W3CDTF">2021-07-29T18:12:00Z</dcterms:modified>
</cp:coreProperties>
</file>