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438E" w14:textId="77777777" w:rsidR="00EA2EC2" w:rsidRPr="0000175E" w:rsidRDefault="00EA2EC2" w:rsidP="00EA2EC2">
      <w:pPr>
        <w:pStyle w:val="a3"/>
        <w:ind w:firstLine="708"/>
        <w:outlineLvl w:val="0"/>
      </w:pPr>
      <w:r>
        <w:t>МИНИСТЕРСТВО</w:t>
      </w:r>
      <w:r w:rsidRPr="0000175E">
        <w:t xml:space="preserve"> ОБРАЗОВАНИЯ </w:t>
      </w:r>
      <w:r>
        <w:t>КУЗБАССА</w:t>
      </w:r>
    </w:p>
    <w:p w14:paraId="67CE6730" w14:textId="77777777" w:rsidR="00EA2EC2" w:rsidRPr="0000175E" w:rsidRDefault="00EA2EC2" w:rsidP="00EA2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99D03" w14:textId="77777777" w:rsidR="00EA2EC2" w:rsidRDefault="00EA2EC2" w:rsidP="00EA2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CE9709B" w14:textId="77777777" w:rsidR="00EA2EC2" w:rsidRPr="0000175E" w:rsidRDefault="00EA2EC2" w:rsidP="00EA2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ТЕЛЬНОЕ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14:paraId="1291AF2C" w14:textId="77777777" w:rsidR="00EA2EC2" w:rsidRPr="0000175E" w:rsidRDefault="00EA2EC2" w:rsidP="00EA2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F9DBAF" w14:textId="77777777" w:rsidR="00EA2EC2" w:rsidRPr="0000175E" w:rsidRDefault="00EA2EC2" w:rsidP="00EA2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«ПРОКОПЬЕВСКИЙ СТРОИТЕЛЬНЫЙ ТЕХНИКУМ»</w:t>
      </w:r>
    </w:p>
    <w:p w14:paraId="016DCB54" w14:textId="77777777" w:rsidR="00EA2EC2" w:rsidRPr="0000175E" w:rsidRDefault="00EA2EC2" w:rsidP="00EA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E07A4" w14:textId="77777777" w:rsidR="00EA2EC2" w:rsidRPr="0000175E" w:rsidRDefault="00EA2EC2" w:rsidP="00EA2EC2">
      <w:pPr>
        <w:pStyle w:val="1"/>
        <w:tabs>
          <w:tab w:val="clear" w:pos="432"/>
          <w:tab w:val="left" w:pos="708"/>
        </w:tabs>
        <w:rPr>
          <w:sz w:val="24"/>
        </w:rPr>
      </w:pPr>
      <w:r w:rsidRPr="0000175E">
        <w:rPr>
          <w:sz w:val="24"/>
        </w:rPr>
        <w:t>П Р И К А З</w:t>
      </w:r>
    </w:p>
    <w:p w14:paraId="57180C46" w14:textId="77777777" w:rsidR="00EA2EC2" w:rsidRPr="00BA3009" w:rsidRDefault="00EA2EC2" w:rsidP="00EA2E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509BBBCF" w14:textId="15BDEA84" w:rsidR="00EA2EC2" w:rsidRPr="00A17FB2" w:rsidRDefault="00912D83" w:rsidP="00EA2E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2C1C1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C1C1D" w:rsidRPr="00A17FB2">
        <w:rPr>
          <w:rFonts w:ascii="Times New Roman" w:eastAsia="Times New Roman" w:hAnsi="Times New Roman" w:cs="Times New Roman"/>
          <w:b/>
          <w:sz w:val="24"/>
          <w:szCs w:val="24"/>
        </w:rPr>
        <w:t>» июня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051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C3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</w:t>
      </w:r>
      <w:r w:rsidR="00EA2E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A2E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051A9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EA2E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г</w:t>
      </w:r>
      <w:r w:rsidR="00EA2EC2" w:rsidRPr="00A17FB2">
        <w:rPr>
          <w:rFonts w:ascii="Times New Roman" w:hAnsi="Times New Roman" w:cs="Times New Roman"/>
          <w:b/>
          <w:sz w:val="24"/>
          <w:szCs w:val="24"/>
        </w:rPr>
        <w:t>. П</w:t>
      </w:r>
      <w:r w:rsidR="00EA2EC2" w:rsidRPr="00A17FB2">
        <w:rPr>
          <w:rFonts w:ascii="Times New Roman" w:eastAsia="Times New Roman" w:hAnsi="Times New Roman" w:cs="Times New Roman"/>
          <w:b/>
          <w:sz w:val="24"/>
          <w:szCs w:val="24"/>
        </w:rPr>
        <w:t>рокопьевск</w:t>
      </w:r>
    </w:p>
    <w:p w14:paraId="0180E100" w14:textId="77777777" w:rsidR="00EA2EC2" w:rsidRPr="00A17FB2" w:rsidRDefault="00EA2EC2" w:rsidP="00EA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46696" w14:textId="77777777" w:rsidR="00EA2EC2" w:rsidRPr="00AB48BD" w:rsidRDefault="00EA2EC2" w:rsidP="00EA2EC2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03205B12" w14:textId="77777777" w:rsidR="00EA2EC2" w:rsidRPr="00CA3C46" w:rsidRDefault="00EA2EC2" w:rsidP="00EA2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F63">
        <w:rPr>
          <w:rFonts w:ascii="Times New Roman" w:hAnsi="Times New Roman" w:cs="Times New Roman"/>
          <w:b/>
          <w:sz w:val="24"/>
          <w:szCs w:val="24"/>
        </w:rPr>
        <w:t>«О выпуске»</w:t>
      </w:r>
    </w:p>
    <w:p w14:paraId="0B526090" w14:textId="77777777" w:rsidR="00EA2EC2" w:rsidRPr="00AB48BD" w:rsidRDefault="00EA2EC2" w:rsidP="00EA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14:paraId="724F2F6E" w14:textId="77777777" w:rsidR="00EA2EC2" w:rsidRPr="00013F63" w:rsidRDefault="00EA2EC2" w:rsidP="00EA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8BDB" w14:textId="71CCBB31" w:rsidR="00EA2EC2" w:rsidRDefault="00EA2EC2" w:rsidP="00EA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F63">
        <w:rPr>
          <w:rFonts w:ascii="Times New Roman" w:hAnsi="Times New Roman" w:cs="Times New Roman"/>
          <w:sz w:val="24"/>
          <w:szCs w:val="24"/>
        </w:rPr>
        <w:t>В соответствие с решением государственных экзаменационных комиссий отчислить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C6AB3">
        <w:rPr>
          <w:rFonts w:ascii="Times New Roman" w:hAnsi="Times New Roman" w:cs="Times New Roman"/>
          <w:sz w:val="24"/>
          <w:szCs w:val="24"/>
        </w:rPr>
        <w:t>30.06.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05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3F63">
        <w:rPr>
          <w:rFonts w:ascii="Times New Roman" w:hAnsi="Times New Roman" w:cs="Times New Roman"/>
          <w:sz w:val="24"/>
          <w:szCs w:val="24"/>
        </w:rPr>
        <w:t xml:space="preserve"> из состава контингента, как успешно прошедших государственную итоговую аттестацию после окончания полного курса обучения</w:t>
      </w:r>
      <w:r w:rsidRPr="001A7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13F63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с получением среднего профессион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013F63">
        <w:rPr>
          <w:rFonts w:ascii="Times New Roman" w:hAnsi="Times New Roman" w:cs="Times New Roman"/>
          <w:sz w:val="24"/>
          <w:szCs w:val="24"/>
        </w:rPr>
        <w:t xml:space="preserve">ного образования по программе 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 следующих обучающихся:</w:t>
      </w:r>
    </w:p>
    <w:p w14:paraId="1B9139AF" w14:textId="77777777" w:rsidR="00EA2EC2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EC258" w14:textId="77777777" w:rsidR="00EA2EC2" w:rsidRDefault="00EA2EC2" w:rsidP="00EA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FB2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63356DE" w14:textId="77777777" w:rsidR="002C1C1D" w:rsidRDefault="002C1C1D" w:rsidP="00EA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62EBE" w14:textId="0B0D4AE0" w:rsidR="00EA2EC2" w:rsidRPr="000128B2" w:rsidRDefault="00EA2EC2" w:rsidP="001F5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930">
        <w:rPr>
          <w:rFonts w:ascii="Times New Roman" w:eastAsia="Times New Roman" w:hAnsi="Times New Roman" w:cs="Times New Roman"/>
          <w:sz w:val="24"/>
          <w:szCs w:val="24"/>
        </w:rPr>
        <w:t>- группы ТМ-1</w:t>
      </w:r>
      <w:r w:rsidR="00B051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4493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 w:rsidRPr="00044930">
        <w:rPr>
          <w:rFonts w:ascii="Times New Roman" w:eastAsia="Times New Roman" w:hAnsi="Times New Roman" w:cs="Times New Roman"/>
          <w:b/>
          <w:sz w:val="24"/>
          <w:szCs w:val="24"/>
        </w:rPr>
        <w:t>23.02.04 «Техническая эксплуатация подъемно-транспортных, строительных, дорожных машин и оборудования»</w:t>
      </w:r>
      <w:r w:rsidRPr="00044930">
        <w:rPr>
          <w:rFonts w:ascii="Times New Roman" w:eastAsia="Times New Roman" w:hAnsi="Times New Roman" w:cs="Times New Roman"/>
          <w:sz w:val="24"/>
          <w:szCs w:val="24"/>
        </w:rPr>
        <w:t xml:space="preserve"> (техник)</w:t>
      </w:r>
      <w:r w:rsidRPr="00044930">
        <w:rPr>
          <w:rFonts w:ascii="Times New Roman" w:hAnsi="Times New Roman" w:cs="Times New Roman"/>
          <w:sz w:val="24"/>
          <w:szCs w:val="24"/>
        </w:rPr>
        <w:t xml:space="preserve">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</w:t>
      </w:r>
      <w:r w:rsidR="002C1C1D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№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1, 4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г.):</w:t>
      </w:r>
    </w:p>
    <w:p w14:paraId="1EFBEE6A" w14:textId="77777777" w:rsidR="00EA2EC2" w:rsidRPr="000128B2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6300"/>
      </w:tblGrid>
      <w:tr w:rsidR="00EA2EC2" w:rsidRPr="00D93669" w14:paraId="716633C7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259C" w14:textId="77777777" w:rsidR="00EA2EC2" w:rsidRPr="001F52E7" w:rsidRDefault="00EA2EC2" w:rsidP="001F52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A7FE" w14:textId="77777777" w:rsidR="00EA2EC2" w:rsidRPr="001F52E7" w:rsidRDefault="00EA2EC2" w:rsidP="001F52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75F27856" w14:textId="77777777" w:rsidR="00EA2EC2" w:rsidRPr="001F52E7" w:rsidRDefault="00EA2EC2" w:rsidP="001F52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7CDE" w14:textId="77777777" w:rsidR="00EA2EC2" w:rsidRPr="001F52E7" w:rsidRDefault="00EA2EC2" w:rsidP="001F52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B051A9" w:rsidRPr="00D93669" w14:paraId="3D733578" w14:textId="77777777" w:rsidTr="00F94E1B">
        <w:trPr>
          <w:trHeight w:val="28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3F1E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B5C68" w14:textId="146D313D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4DB05" w14:textId="580AB0DA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Баховцев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3723F3F4" w14:textId="77777777" w:rsidTr="00B051A9">
        <w:trPr>
          <w:trHeight w:val="4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1098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3C15" w14:textId="3220AACF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1D98F" w14:textId="08E8801F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Ветряков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7E3A9595" w14:textId="77777777" w:rsidTr="00B051A9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989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EDB10" w14:textId="7F80378C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DD0A" w14:textId="42E453B9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11ADC2CD" w14:textId="77777777" w:rsidTr="002C1C1D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63E0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4DD6" w14:textId="1A4CA034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17488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CCD3" w14:textId="27BFB683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081D75D0" w14:textId="77777777" w:rsidTr="002C1C1D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E799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AA1A" w14:textId="7F67EF09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9942" w14:textId="3498446D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053E43CC" w14:textId="77777777" w:rsidTr="00B051A9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515A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6CAA7" w14:textId="663E3A95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9444E" w14:textId="170ED59D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Катарушкин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7868452F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AC52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9D01" w14:textId="7AAD13BD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17493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19AF" w14:textId="786B5DAC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55AFD4B6" w14:textId="77777777" w:rsidTr="00B051A9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0A85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76043" w14:textId="738B249F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4E346" w14:textId="4F4CA0B3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051A9" w:rsidRPr="00D93669" w14:paraId="6E01D1C3" w14:textId="77777777" w:rsidTr="00B051A9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339D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904A6" w14:textId="4CC7DE82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41C63" w14:textId="09D5691E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Мамонов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67D7E86E" w14:textId="77777777" w:rsidTr="00B051A9">
        <w:trPr>
          <w:trHeight w:val="12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10D6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7CA44" w14:textId="7CA8CAC9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17375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77B75" w14:textId="1E3B645E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Окунев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Дмитрия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4AA98812" w14:textId="77777777" w:rsidTr="00B051A9">
        <w:trPr>
          <w:trHeight w:val="14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B540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4AAA" w14:textId="4EDE2E93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17259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7439D" w14:textId="26D6D5DA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4505CF4E" w14:textId="77777777" w:rsidTr="00B051A9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F08E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A6581" w14:textId="73E07691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17260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4F19C" w14:textId="562A8B74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Илью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78896406" w14:textId="77777777" w:rsidTr="00B051A9">
        <w:trPr>
          <w:trHeight w:val="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B0D1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1EE5D" w14:textId="25C73100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17377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20E40" w14:textId="6CC778E1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Родников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3916B8ED" w14:textId="77777777" w:rsidTr="00B051A9">
        <w:trPr>
          <w:trHeight w:val="8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28E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7C7A" w14:textId="04D5FD9B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17262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4D1475" w14:textId="69A91964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7B90280D" w14:textId="77777777" w:rsidTr="002C1C1D">
        <w:trPr>
          <w:trHeight w:val="2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2F92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B4DB" w14:textId="5D7CAFD6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17497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ED9C" w14:textId="7BAE1CCC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64C7138F" w14:textId="77777777" w:rsidTr="002C1C1D">
        <w:trPr>
          <w:trHeight w:val="1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6545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ED4B" w14:textId="745F9F6B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3F4D" w14:textId="3D90F929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Старцев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051A9" w:rsidRPr="00D93669" w14:paraId="08D8A764" w14:textId="77777777" w:rsidTr="00B051A9">
        <w:trPr>
          <w:trHeight w:val="4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43B2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D470" w14:textId="537B3174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17263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59F2F" w14:textId="039190CC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Удовикин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Никиту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051A9" w:rsidRPr="00D93669" w14:paraId="38A466E5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6E95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405E" w14:textId="211DCB32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17422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21E8" w14:textId="0E9555A3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Евгения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68960BE4" w14:textId="77777777" w:rsidTr="00B051A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4014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2ED6B" w14:textId="62498F11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17379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B1DE0" w14:textId="2C26E41B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1A9" w:rsidRPr="00D93669" w14:paraId="50ECA934" w14:textId="77777777" w:rsidTr="00B051A9">
        <w:trPr>
          <w:trHeight w:val="5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0AC9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19C83" w14:textId="060BF9AA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17052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A7CBE" w14:textId="77777777" w:rsid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sz w:val="24"/>
                <w:szCs w:val="24"/>
              </w:rPr>
              <w:t>Шаракин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</w:t>
            </w:r>
            <w:r w:rsidRPr="00B051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76DF8BF" w14:textId="1049079B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1A9" w:rsidRPr="00D93669" w14:paraId="1ED4828F" w14:textId="77777777" w:rsidTr="002C1C1D">
        <w:trPr>
          <w:trHeight w:val="5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836" w14:textId="77777777" w:rsidR="00B051A9" w:rsidRPr="00D93669" w:rsidRDefault="00B051A9" w:rsidP="00B051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848B" w14:textId="06F85BAB" w:rsidR="00B051A9" w:rsidRPr="00B051A9" w:rsidRDefault="00B051A9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A9">
              <w:rPr>
                <w:rFonts w:ascii="Times New Roman" w:hAnsi="Times New Roman" w:cs="Times New Roman"/>
                <w:bCs/>
                <w:sz w:val="24"/>
                <w:szCs w:val="24"/>
              </w:rPr>
              <w:t>17666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6514" w14:textId="77777777" w:rsid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1A9">
              <w:rPr>
                <w:rFonts w:ascii="Times New Roman" w:hAnsi="Times New Roman" w:cs="Times New Roman"/>
                <w:bCs/>
                <w:sz w:val="24"/>
                <w:szCs w:val="24"/>
              </w:rPr>
              <w:t>Мартюшов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B0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0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1862BC0A" w14:textId="34CA054F" w:rsidR="00B051A9" w:rsidRPr="00B051A9" w:rsidRDefault="00B051A9" w:rsidP="00B05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85A3C0" w14:textId="77777777" w:rsidR="002C1C1D" w:rsidRDefault="002C1C1D" w:rsidP="00EA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57920" w14:textId="7E777D1C" w:rsidR="00EA2EC2" w:rsidRPr="00D93669" w:rsidRDefault="00B051A9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группы ТС-19</w:t>
      </w:r>
      <w:r w:rsidR="00EA2EC2" w:rsidRPr="00D9366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23.02.04 «Строительство и эксплуатация зданий и сооружений» </w:t>
      </w:r>
      <w:r w:rsidRPr="00B051A9">
        <w:rPr>
          <w:rFonts w:ascii="Times New Roman" w:hAnsi="Times New Roman" w:cs="Times New Roman"/>
          <w:bCs/>
          <w:sz w:val="24"/>
          <w:szCs w:val="24"/>
        </w:rPr>
        <w:t>(техник)</w:t>
      </w:r>
      <w:r w:rsidRPr="00B051A9">
        <w:rPr>
          <w:rFonts w:ascii="Times New Roman" w:hAnsi="Times New Roman" w:cs="Times New Roman"/>
          <w:sz w:val="24"/>
          <w:szCs w:val="24"/>
        </w:rPr>
        <w:t xml:space="preserve">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протоколы №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от 22.06.2023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г.):</w:t>
      </w:r>
    </w:p>
    <w:p w14:paraId="1664CB3F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116"/>
        <w:gridCol w:w="6300"/>
      </w:tblGrid>
      <w:tr w:rsidR="00EA2EC2" w:rsidRPr="00D93669" w14:paraId="571E2C01" w14:textId="77777777" w:rsidTr="002C1C1D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5E4DD" w14:textId="77777777" w:rsidR="00EA2EC2" w:rsidRPr="001F52E7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B5DF" w14:textId="77777777" w:rsidR="00EA2EC2" w:rsidRPr="001F52E7" w:rsidRDefault="00EA2EC2" w:rsidP="002A062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0282FFB6" w14:textId="77777777" w:rsidR="00EA2EC2" w:rsidRPr="001F52E7" w:rsidRDefault="00EA2EC2" w:rsidP="002A062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89878" w14:textId="77777777" w:rsidR="00EA2EC2" w:rsidRPr="001F52E7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F94E1B" w:rsidRPr="00D93669" w14:paraId="29805C1F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0F3C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47B6" w14:textId="1A050B31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17265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005EE" w14:textId="51F070E9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Елену Владиславовну</w:t>
            </w:r>
          </w:p>
        </w:tc>
      </w:tr>
      <w:tr w:rsidR="00F94E1B" w:rsidRPr="00D93669" w14:paraId="07B87C25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D0E0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0363" w14:textId="0AB83D2B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17266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A908D" w14:textId="68E8CC78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Вахрамееву Надежду Андреевну</w:t>
            </w:r>
          </w:p>
        </w:tc>
      </w:tr>
      <w:tr w:rsidR="00F94E1B" w:rsidRPr="00D93669" w14:paraId="6B548FFA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58DA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92FC" w14:textId="5095C71D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17494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3CE0D" w14:textId="7AC0674F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Ильдаровну</w:t>
            </w:r>
            <w:proofErr w:type="spellEnd"/>
          </w:p>
        </w:tc>
      </w:tr>
      <w:tr w:rsidR="00F94E1B" w:rsidRPr="00D93669" w14:paraId="58912688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600F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EB33" w14:textId="2D3893DA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17444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EE651A3" w14:textId="77777777" w:rsid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Роберту Александровну</w:t>
            </w:r>
          </w:p>
          <w:p w14:paraId="189CF5DF" w14:textId="63EC6744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1B" w:rsidRPr="00D93669" w14:paraId="27A96396" w14:textId="77777777" w:rsidTr="009E49AB">
        <w:trPr>
          <w:trHeight w:val="4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03ED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70BD" w14:textId="6E3E5B75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17269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8F419" w14:textId="1F2B659F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4E1B" w:rsidRPr="00D93669" w14:paraId="2C0069FA" w14:textId="77777777" w:rsidTr="009E49AB">
        <w:trPr>
          <w:trHeight w:val="7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38C0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EDA0" w14:textId="0B4DCAEF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FDEBB" w14:textId="5FAE4AA1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Костерин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Никиту Витальевича</w:t>
            </w:r>
          </w:p>
        </w:tc>
      </w:tr>
      <w:tr w:rsidR="00F94E1B" w:rsidRPr="00D93669" w14:paraId="533C1173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5E95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4DE7" w14:textId="6322127A" w:rsidR="00F94E1B" w:rsidRPr="00F94E1B" w:rsidRDefault="00F94E1B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17445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DE5737" w14:textId="77777777" w:rsid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Андрея</w:t>
            </w: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D4C4D3D" w14:textId="1621BFA0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E1B" w:rsidRPr="00D93669" w14:paraId="3872EEF4" w14:textId="77777777" w:rsidTr="009E49AB">
        <w:trPr>
          <w:trHeight w:val="15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3F05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F47" w14:textId="53ACE8D1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17446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9DCD6A" w14:textId="77777777" w:rsid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Александровну</w:t>
            </w:r>
          </w:p>
          <w:p w14:paraId="708BA62D" w14:textId="36008310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1B" w:rsidRPr="00D93669" w14:paraId="5641FA0F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E1FB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1DC6" w14:textId="59D1B66E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17384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1E243" w14:textId="24B221AA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Польянов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4E1B" w:rsidRPr="00D93669" w14:paraId="59AB0EF5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E37F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5502" w14:textId="6B2565C6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17271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FE75A" w14:textId="5D87E37D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Самарину Валерию Александровну</w:t>
            </w:r>
          </w:p>
        </w:tc>
      </w:tr>
      <w:tr w:rsidR="00F94E1B" w:rsidRPr="00D93669" w14:paraId="100B108D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ADBD" w14:textId="77777777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F23D" w14:textId="23111B59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17272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C1269" w14:textId="771A175A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Сафронову Евгению Анатольевну</w:t>
            </w:r>
          </w:p>
        </w:tc>
      </w:tr>
      <w:tr w:rsidR="00F94E1B" w:rsidRPr="00D93669" w14:paraId="720BC10A" w14:textId="77777777" w:rsidTr="009E49AB">
        <w:trPr>
          <w:trHeight w:val="23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ADB6" w14:textId="26F74452" w:rsidR="00F94E1B" w:rsidRPr="00044930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EC12" w14:textId="3E22F552" w:rsidR="00F94E1B" w:rsidRPr="00F94E1B" w:rsidRDefault="00F94E1B" w:rsidP="002A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>17386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436EC" w14:textId="4A61DA0F" w:rsidR="00F94E1B" w:rsidRPr="00F94E1B" w:rsidRDefault="00F94E1B" w:rsidP="00F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Столбову Ангелину Рудольфовну</w:t>
            </w:r>
            <w:r w:rsidRPr="00F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49EFA2" w14:textId="77777777" w:rsidR="002C1C1D" w:rsidRDefault="002C1C1D" w:rsidP="00EA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FF9A8" w14:textId="06229F67" w:rsidR="00EA2EC2" w:rsidRPr="00D93669" w:rsidRDefault="00EA2EC2" w:rsidP="00EA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669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2049999E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71857" w14:textId="2D4A69FE" w:rsidR="00EA2EC2" w:rsidRPr="00D93669" w:rsidRDefault="00EA2EC2" w:rsidP="00EA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669">
        <w:rPr>
          <w:rFonts w:ascii="Times New Roman" w:hAnsi="Times New Roman" w:cs="Times New Roman"/>
          <w:sz w:val="24"/>
          <w:szCs w:val="24"/>
        </w:rPr>
        <w:t xml:space="preserve">В соответствие с решением государственных экзаменационных комиссий </w:t>
      </w:r>
      <w:r w:rsidR="001C6AB3" w:rsidRPr="00013F63">
        <w:rPr>
          <w:rFonts w:ascii="Times New Roman" w:hAnsi="Times New Roman" w:cs="Times New Roman"/>
          <w:sz w:val="24"/>
          <w:szCs w:val="24"/>
        </w:rPr>
        <w:t>отчислить</w:t>
      </w:r>
      <w:r w:rsidR="00F94E1B">
        <w:rPr>
          <w:rFonts w:ascii="Times New Roman" w:hAnsi="Times New Roman" w:cs="Times New Roman"/>
          <w:sz w:val="24"/>
          <w:szCs w:val="24"/>
        </w:rPr>
        <w:t xml:space="preserve"> с 30.06.20</w:t>
      </w:r>
      <w:r w:rsidR="001C6AB3">
        <w:rPr>
          <w:rFonts w:ascii="Times New Roman" w:hAnsi="Times New Roman" w:cs="Times New Roman"/>
          <w:sz w:val="24"/>
          <w:szCs w:val="24"/>
        </w:rPr>
        <w:t>2</w:t>
      </w:r>
      <w:r w:rsidR="00F94E1B">
        <w:rPr>
          <w:rFonts w:ascii="Times New Roman" w:hAnsi="Times New Roman" w:cs="Times New Roman"/>
          <w:sz w:val="24"/>
          <w:szCs w:val="24"/>
        </w:rPr>
        <w:t>3</w:t>
      </w:r>
      <w:r w:rsidR="001C6A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AB3" w:rsidRPr="00013F63">
        <w:rPr>
          <w:rFonts w:ascii="Times New Roman" w:hAnsi="Times New Roman" w:cs="Times New Roman"/>
          <w:sz w:val="24"/>
          <w:szCs w:val="24"/>
        </w:rPr>
        <w:t xml:space="preserve"> </w:t>
      </w:r>
      <w:r w:rsidRPr="00D93669">
        <w:rPr>
          <w:rFonts w:ascii="Times New Roman" w:hAnsi="Times New Roman" w:cs="Times New Roman"/>
          <w:sz w:val="24"/>
          <w:szCs w:val="24"/>
        </w:rPr>
        <w:t>из состава контингента, как успешно прошедших государственную итоговую аттестацию после окончания полного курса обучения на базе основного общего образования с получением среднего профессионального образования по программе подготовки квалифицированных рабочих, служащих следующих обучающихся:</w:t>
      </w:r>
    </w:p>
    <w:p w14:paraId="398DA88F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83F75" w14:textId="2E0204BC" w:rsidR="00EA2EC2" w:rsidRPr="000128B2" w:rsidRDefault="00F94E1B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ОГР-20</w:t>
      </w:r>
      <w:r w:rsidR="00EA2EC2" w:rsidRPr="00D93669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EA2EC2" w:rsidRPr="00D93669">
        <w:rPr>
          <w:rFonts w:ascii="Times New Roman" w:hAnsi="Times New Roman" w:cs="Times New Roman"/>
          <w:b/>
          <w:sz w:val="24"/>
          <w:szCs w:val="24"/>
        </w:rPr>
        <w:t>21.01.08 Машинист на открытых горных работах</w:t>
      </w:r>
      <w:r w:rsidR="00EA2EC2" w:rsidRPr="00D93669">
        <w:rPr>
          <w:rFonts w:ascii="Times New Roman" w:hAnsi="Times New Roman" w:cs="Times New Roman"/>
          <w:sz w:val="24"/>
          <w:szCs w:val="24"/>
        </w:rPr>
        <w:t xml:space="preserve"> (машинист бульдозера, машинист экскаватора) 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протоколы №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2, 5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2E7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2EC2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г.):</w:t>
      </w:r>
    </w:p>
    <w:p w14:paraId="27F72640" w14:textId="77777777" w:rsidR="00EA2EC2" w:rsidRPr="00F94E1B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6156"/>
      </w:tblGrid>
      <w:tr w:rsidR="00EA2EC2" w:rsidRPr="00D93669" w14:paraId="1040312D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284F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4E57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3B00522C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317C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EF4409" w:rsidRPr="00D93669" w14:paraId="7AF8BA88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37A2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14:paraId="088202BE" w14:textId="2E3B97BB" w:rsidR="00EF4409" w:rsidRPr="00EF4409" w:rsidRDefault="00EF4409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17516</w:t>
            </w:r>
          </w:p>
        </w:tc>
        <w:tc>
          <w:tcPr>
            <w:tcW w:w="6156" w:type="dxa"/>
            <w:vAlign w:val="bottom"/>
          </w:tcPr>
          <w:p w14:paraId="1B55703D" w14:textId="18E4EAF9" w:rsid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EE53A42" w14:textId="7BCA0D79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9" w:rsidRPr="00D93669" w14:paraId="1DD0F651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FB54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14:paraId="606E8C2C" w14:textId="616DDDD9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17278</w:t>
            </w:r>
          </w:p>
        </w:tc>
        <w:tc>
          <w:tcPr>
            <w:tcW w:w="6156" w:type="dxa"/>
          </w:tcPr>
          <w:p w14:paraId="0C0458D7" w14:textId="4277C7A5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Банников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Юрия 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31A44077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3C77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5CCAA687" w14:textId="4A91A137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17517</w:t>
            </w:r>
          </w:p>
        </w:tc>
        <w:tc>
          <w:tcPr>
            <w:tcW w:w="6156" w:type="dxa"/>
            <w:vAlign w:val="bottom"/>
          </w:tcPr>
          <w:p w14:paraId="65636846" w14:textId="4A424FFD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Бартев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 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2B5B4992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D273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14:paraId="7C1B489C" w14:textId="6C0B9BA4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17519</w:t>
            </w:r>
          </w:p>
        </w:tc>
        <w:tc>
          <w:tcPr>
            <w:tcW w:w="6156" w:type="dxa"/>
            <w:vAlign w:val="bottom"/>
          </w:tcPr>
          <w:p w14:paraId="3DBD89C6" w14:textId="5D7AD279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0A0426A1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3B4E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044A144E" w14:textId="49EE0A57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17522</w:t>
            </w:r>
          </w:p>
        </w:tc>
        <w:tc>
          <w:tcPr>
            <w:tcW w:w="6156" w:type="dxa"/>
            <w:vAlign w:val="bottom"/>
          </w:tcPr>
          <w:p w14:paraId="28F99635" w14:textId="60727C64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Бурцев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409" w:rsidRPr="00D93669" w14:paraId="0D39A58F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AAE1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14:paraId="378A6303" w14:textId="431642EB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17523</w:t>
            </w:r>
          </w:p>
        </w:tc>
        <w:tc>
          <w:tcPr>
            <w:tcW w:w="6156" w:type="dxa"/>
            <w:vAlign w:val="bottom"/>
          </w:tcPr>
          <w:p w14:paraId="53054BCC" w14:textId="36405F9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2D6F163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0742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14:paraId="11D0648B" w14:textId="1B99EA00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17524</w:t>
            </w:r>
          </w:p>
        </w:tc>
        <w:tc>
          <w:tcPr>
            <w:tcW w:w="6156" w:type="dxa"/>
            <w:vAlign w:val="bottom"/>
          </w:tcPr>
          <w:p w14:paraId="02ADDBD3" w14:textId="5B81AA85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Гаркушин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FC0CD03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4499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14:paraId="2B0F8610" w14:textId="25004BFF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17526</w:t>
            </w:r>
          </w:p>
        </w:tc>
        <w:tc>
          <w:tcPr>
            <w:tcW w:w="6156" w:type="dxa"/>
            <w:vAlign w:val="bottom"/>
          </w:tcPr>
          <w:p w14:paraId="471C55BB" w14:textId="402C4D7A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Гришин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6DD9F" w14:textId="7EA5073A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1FE918AD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EB64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14:paraId="76A44C8B" w14:textId="73CACD6B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17527</w:t>
            </w:r>
          </w:p>
        </w:tc>
        <w:tc>
          <w:tcPr>
            <w:tcW w:w="6156" w:type="dxa"/>
            <w:vAlign w:val="bottom"/>
          </w:tcPr>
          <w:p w14:paraId="18195BF2" w14:textId="618D3204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Андрея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1EF20860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5C72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14:paraId="413B52B6" w14:textId="45FECD59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17528</w:t>
            </w:r>
          </w:p>
        </w:tc>
        <w:tc>
          <w:tcPr>
            <w:tcW w:w="6156" w:type="dxa"/>
            <w:vAlign w:val="bottom"/>
          </w:tcPr>
          <w:p w14:paraId="1BE0ED08" w14:textId="7A85B67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Рафаэля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2A4B2FFD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14C1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14:paraId="70810DB2" w14:textId="57873F88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17529</w:t>
            </w:r>
          </w:p>
        </w:tc>
        <w:tc>
          <w:tcPr>
            <w:tcW w:w="6156" w:type="dxa"/>
            <w:vAlign w:val="bottom"/>
          </w:tcPr>
          <w:p w14:paraId="21F760D9" w14:textId="5A5ACC2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2654C8CC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B782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</w:tcPr>
          <w:p w14:paraId="4898AB5A" w14:textId="582E31FE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17530</w:t>
            </w:r>
          </w:p>
        </w:tc>
        <w:tc>
          <w:tcPr>
            <w:tcW w:w="6156" w:type="dxa"/>
            <w:vAlign w:val="bottom"/>
          </w:tcPr>
          <w:p w14:paraId="23F26D38" w14:textId="441A358A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Красавин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Дмитриевича</w:t>
            </w:r>
          </w:p>
        </w:tc>
      </w:tr>
      <w:tr w:rsidR="00EF4409" w:rsidRPr="00D93669" w14:paraId="7AEA5E38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1094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14:paraId="5390C8C5" w14:textId="4D472CA4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6156" w:type="dxa"/>
            <w:vAlign w:val="bottom"/>
          </w:tcPr>
          <w:p w14:paraId="74730096" w14:textId="751F913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4B3321E5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818F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0" w:type="dxa"/>
          </w:tcPr>
          <w:p w14:paraId="48CFFE20" w14:textId="54D6986D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17532</w:t>
            </w:r>
          </w:p>
        </w:tc>
        <w:tc>
          <w:tcPr>
            <w:tcW w:w="6156" w:type="dxa"/>
            <w:vAlign w:val="bottom"/>
          </w:tcPr>
          <w:p w14:paraId="6E54EDC9" w14:textId="5C929AD5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875C079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1AFF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</w:tcPr>
          <w:p w14:paraId="63206314" w14:textId="7FE70A76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17533</w:t>
            </w:r>
          </w:p>
        </w:tc>
        <w:tc>
          <w:tcPr>
            <w:tcW w:w="6156" w:type="dxa"/>
            <w:vAlign w:val="bottom"/>
          </w:tcPr>
          <w:p w14:paraId="6C85EA2D" w14:textId="6DEB28A7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Починкин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590705D9" w14:textId="77777777" w:rsidTr="000C1B6A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D32D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</w:tcPr>
          <w:p w14:paraId="45632A6E" w14:textId="426D2BC2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17534</w:t>
            </w:r>
          </w:p>
        </w:tc>
        <w:tc>
          <w:tcPr>
            <w:tcW w:w="6156" w:type="dxa"/>
            <w:vAlign w:val="bottom"/>
          </w:tcPr>
          <w:p w14:paraId="085FA9F0" w14:textId="4DB53EA0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C5D08E3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2F5E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</w:tcPr>
          <w:p w14:paraId="06BE2BAD" w14:textId="35F03C63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17535</w:t>
            </w:r>
          </w:p>
        </w:tc>
        <w:tc>
          <w:tcPr>
            <w:tcW w:w="6156" w:type="dxa"/>
            <w:vAlign w:val="bottom"/>
          </w:tcPr>
          <w:p w14:paraId="489E4F82" w14:textId="1453A75E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Сбоев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0566686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E46E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14:paraId="4089FC18" w14:textId="68CC86B8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17537</w:t>
            </w:r>
          </w:p>
        </w:tc>
        <w:tc>
          <w:tcPr>
            <w:tcW w:w="6156" w:type="dxa"/>
            <w:vAlign w:val="bottom"/>
          </w:tcPr>
          <w:p w14:paraId="0898FE09" w14:textId="01793405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Хаитов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3E3A2FA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18EB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</w:tcPr>
          <w:p w14:paraId="74D0BB1F" w14:textId="72BA4879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17538</w:t>
            </w:r>
          </w:p>
        </w:tc>
        <w:tc>
          <w:tcPr>
            <w:tcW w:w="6156" w:type="dxa"/>
            <w:vAlign w:val="bottom"/>
          </w:tcPr>
          <w:p w14:paraId="06A7869B" w14:textId="08D46E65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Павла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2C52037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3347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0" w:type="dxa"/>
          </w:tcPr>
          <w:p w14:paraId="4FEBF831" w14:textId="345CD177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17539</w:t>
            </w:r>
          </w:p>
        </w:tc>
        <w:tc>
          <w:tcPr>
            <w:tcW w:w="6156" w:type="dxa"/>
            <w:vAlign w:val="bottom"/>
          </w:tcPr>
          <w:p w14:paraId="2A9D61FE" w14:textId="32E95189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45259F27" w14:textId="77777777" w:rsidTr="000C1B6A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5FCB" w14:textId="110CC9B3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14:paraId="1DE0D9F9" w14:textId="0DF8E5BA" w:rsidR="00EF4409" w:rsidRPr="00EF4409" w:rsidRDefault="00EF4409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</w:p>
        </w:tc>
        <w:tc>
          <w:tcPr>
            <w:tcW w:w="6156" w:type="dxa"/>
            <w:vAlign w:val="bottom"/>
          </w:tcPr>
          <w:p w14:paraId="5616D63C" w14:textId="3E834C56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Сергея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9471B62" w14:textId="77777777" w:rsidR="00E13023" w:rsidRPr="00D93669" w:rsidRDefault="00E13023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7331" w14:textId="49078EF0" w:rsidR="00EA2EC2" w:rsidRDefault="00EA2EC2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69">
        <w:rPr>
          <w:rFonts w:ascii="Times New Roman" w:hAnsi="Times New Roman" w:cs="Times New Roman"/>
          <w:sz w:val="24"/>
          <w:szCs w:val="24"/>
        </w:rPr>
        <w:t xml:space="preserve">- </w:t>
      </w:r>
      <w:r w:rsidR="001430F5" w:rsidRPr="00D93669">
        <w:rPr>
          <w:rFonts w:ascii="Times New Roman" w:hAnsi="Times New Roman" w:cs="Times New Roman"/>
          <w:sz w:val="24"/>
          <w:szCs w:val="24"/>
        </w:rPr>
        <w:t>группы СВ</w:t>
      </w:r>
      <w:r w:rsidR="00EF4409">
        <w:rPr>
          <w:rFonts w:ascii="Times New Roman" w:hAnsi="Times New Roman" w:cs="Times New Roman"/>
          <w:sz w:val="24"/>
          <w:szCs w:val="24"/>
        </w:rPr>
        <w:t>-20</w:t>
      </w:r>
      <w:r w:rsidRPr="00D93669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Pr="00D93669">
        <w:rPr>
          <w:rFonts w:ascii="Times New Roman" w:hAnsi="Times New Roman" w:cs="Times New Roman"/>
          <w:b/>
          <w:sz w:val="24"/>
          <w:szCs w:val="24"/>
        </w:rPr>
        <w:t xml:space="preserve">15.01.05 Сварщик (ручной и частично механизированной сварки (наплавки)) </w:t>
      </w:r>
      <w:r w:rsidRPr="00D93669">
        <w:rPr>
          <w:rFonts w:ascii="Times New Roman" w:hAnsi="Times New Roman" w:cs="Times New Roman"/>
          <w:sz w:val="24"/>
          <w:szCs w:val="24"/>
        </w:rPr>
        <w:t>(сварщик ручной дуговой сварки плавящимся покрытым электродом - сварщик ручной дуговой сварки неплавящимся электродом в защитном газе)</w:t>
      </w:r>
      <w:r w:rsidRPr="00D9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</w:t>
      </w:r>
      <w:r w:rsidR="001430F5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№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 от 15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г.):</w:t>
      </w:r>
    </w:p>
    <w:p w14:paraId="36FE5B54" w14:textId="77777777" w:rsidR="001F52E7" w:rsidRPr="00D93669" w:rsidRDefault="001F52E7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6120"/>
      </w:tblGrid>
      <w:tr w:rsidR="00EA2EC2" w:rsidRPr="00D93669" w14:paraId="46141F38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EA8E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1591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6D901631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50AF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EF4409" w:rsidRPr="00D93669" w14:paraId="1015C194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726D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14:paraId="1878733A" w14:textId="646A6BDE" w:rsidR="00EF4409" w:rsidRPr="00EF4409" w:rsidRDefault="00EF4409" w:rsidP="00EF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17594</w:t>
            </w:r>
          </w:p>
        </w:tc>
        <w:tc>
          <w:tcPr>
            <w:tcW w:w="6120" w:type="dxa"/>
            <w:vAlign w:val="bottom"/>
          </w:tcPr>
          <w:p w14:paraId="5FE93150" w14:textId="25BF3A9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Матвея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501E3569" w14:textId="77777777" w:rsidTr="00A84296">
        <w:trPr>
          <w:trHeight w:val="1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F361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14:paraId="521894F2" w14:textId="11307E03" w:rsidR="00EF4409" w:rsidRPr="00EF4409" w:rsidRDefault="00EF4409" w:rsidP="00EF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17595</w:t>
            </w:r>
          </w:p>
        </w:tc>
        <w:tc>
          <w:tcPr>
            <w:tcW w:w="6120" w:type="dxa"/>
            <w:vAlign w:val="bottom"/>
          </w:tcPr>
          <w:p w14:paraId="1416F769" w14:textId="3EA7521A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Другажинов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1F438A4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D4D0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7237F6F7" w14:textId="5DDD9726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17596</w:t>
            </w:r>
          </w:p>
        </w:tc>
        <w:tc>
          <w:tcPr>
            <w:tcW w:w="6120" w:type="dxa"/>
            <w:vAlign w:val="bottom"/>
          </w:tcPr>
          <w:p w14:paraId="680A65E7" w14:textId="2A6A312E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Ильичев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Игоря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80ED116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D0BB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14:paraId="15AD782B" w14:textId="591A470D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17664</w:t>
            </w:r>
          </w:p>
        </w:tc>
        <w:tc>
          <w:tcPr>
            <w:tcW w:w="6120" w:type="dxa"/>
          </w:tcPr>
          <w:p w14:paraId="3AE7C21E" w14:textId="295689DA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785E407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312E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6D0372AC" w14:textId="13FF6AF2" w:rsidR="00EF4409" w:rsidRPr="00EF4409" w:rsidRDefault="00EF4409" w:rsidP="00EF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17459</w:t>
            </w:r>
          </w:p>
        </w:tc>
        <w:tc>
          <w:tcPr>
            <w:tcW w:w="6120" w:type="dxa"/>
            <w:vAlign w:val="bottom"/>
          </w:tcPr>
          <w:p w14:paraId="38531CD5" w14:textId="5B6F9081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D27B478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D9C8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14:paraId="41747D16" w14:textId="2AE31BCF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17148</w:t>
            </w:r>
          </w:p>
        </w:tc>
        <w:tc>
          <w:tcPr>
            <w:tcW w:w="6120" w:type="dxa"/>
            <w:vAlign w:val="bottom"/>
          </w:tcPr>
          <w:p w14:paraId="2CEF8E02" w14:textId="314E0F1C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Плиев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4DF86FF4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6650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FB8FBAD" w14:textId="6C68C612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17599</w:t>
            </w:r>
          </w:p>
        </w:tc>
        <w:tc>
          <w:tcPr>
            <w:tcW w:w="6120" w:type="dxa"/>
            <w:vAlign w:val="bottom"/>
          </w:tcPr>
          <w:p w14:paraId="269C1C5A" w14:textId="45AF0EB6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Рустаев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468B5C09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B383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14:paraId="43529A8E" w14:textId="3542C708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6120" w:type="dxa"/>
            <w:vAlign w:val="bottom"/>
          </w:tcPr>
          <w:p w14:paraId="53001DFD" w14:textId="33DE4D9B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Рыльцев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041DB6AC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9909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14:paraId="7439F151" w14:textId="24E56CBB" w:rsidR="00EF4409" w:rsidRPr="00EF4409" w:rsidRDefault="00EF4409" w:rsidP="00EF4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17629</w:t>
            </w:r>
          </w:p>
        </w:tc>
        <w:tc>
          <w:tcPr>
            <w:tcW w:w="6120" w:type="dxa"/>
          </w:tcPr>
          <w:p w14:paraId="6DEBA4C9" w14:textId="3A112318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Салтановского</w:t>
            </w:r>
            <w:proofErr w:type="spellEnd"/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7F82A969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9D82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14:paraId="23A84079" w14:textId="157CB261" w:rsidR="00EF4409" w:rsidRPr="00EF4409" w:rsidRDefault="00EF4409" w:rsidP="00EF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17603</w:t>
            </w:r>
          </w:p>
        </w:tc>
        <w:tc>
          <w:tcPr>
            <w:tcW w:w="6120" w:type="dxa"/>
            <w:vAlign w:val="bottom"/>
          </w:tcPr>
          <w:p w14:paraId="08BE16F0" w14:textId="1D10D534" w:rsidR="00EF4409" w:rsidRPr="00EF4409" w:rsidRDefault="00EF4409" w:rsidP="00EF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Алексея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4409" w:rsidRPr="00D93669" w14:paraId="6864D12D" w14:textId="77777777" w:rsidTr="00A84296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1223" w14:textId="77777777" w:rsidR="00EF4409" w:rsidRPr="00D93669" w:rsidRDefault="00EF4409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14:paraId="61869F41" w14:textId="4C2595E0" w:rsidR="00EF4409" w:rsidRPr="00EF4409" w:rsidRDefault="00EF4409" w:rsidP="00EF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17604</w:t>
            </w:r>
          </w:p>
        </w:tc>
        <w:tc>
          <w:tcPr>
            <w:tcW w:w="6120" w:type="dxa"/>
            <w:vAlign w:val="bottom"/>
          </w:tcPr>
          <w:p w14:paraId="049878F4" w14:textId="73296E84" w:rsidR="00EF4409" w:rsidRPr="00EF4409" w:rsidRDefault="00EF4409" w:rsidP="00EF44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>Халявин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Артемия</w:t>
            </w:r>
            <w:r w:rsidRPr="00EF44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2183DCD4" w14:textId="77777777" w:rsidR="00D728D5" w:rsidRPr="00D93669" w:rsidRDefault="00D728D5" w:rsidP="00FE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BFCF" w14:textId="5B758826" w:rsidR="00EA2EC2" w:rsidRPr="000128B2" w:rsidRDefault="00EA2EC2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669">
        <w:rPr>
          <w:rFonts w:ascii="Times New Roman" w:hAnsi="Times New Roman" w:cs="Times New Roman"/>
          <w:sz w:val="24"/>
          <w:szCs w:val="24"/>
        </w:rPr>
        <w:t xml:space="preserve">- </w:t>
      </w:r>
      <w:r w:rsidR="001430F5" w:rsidRPr="00D93669">
        <w:rPr>
          <w:rFonts w:ascii="Times New Roman" w:hAnsi="Times New Roman" w:cs="Times New Roman"/>
          <w:sz w:val="24"/>
          <w:szCs w:val="24"/>
        </w:rPr>
        <w:t>группы МБ</w:t>
      </w:r>
      <w:r w:rsidR="00EF4409">
        <w:rPr>
          <w:rFonts w:ascii="Times New Roman" w:hAnsi="Times New Roman" w:cs="Times New Roman"/>
          <w:sz w:val="24"/>
          <w:szCs w:val="24"/>
        </w:rPr>
        <w:t>-20</w:t>
      </w:r>
      <w:r w:rsidRPr="00D93669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Pr="00D93669">
        <w:rPr>
          <w:rFonts w:ascii="Times New Roman" w:hAnsi="Times New Roman" w:cs="Times New Roman"/>
          <w:b/>
          <w:sz w:val="24"/>
          <w:szCs w:val="24"/>
        </w:rPr>
        <w:t xml:space="preserve">23.01.06 Машинист дорожных и строительных машин </w:t>
      </w:r>
      <w:r w:rsidRPr="00D93669">
        <w:rPr>
          <w:rFonts w:ascii="Times New Roman" w:hAnsi="Times New Roman" w:cs="Times New Roman"/>
          <w:sz w:val="24"/>
          <w:szCs w:val="24"/>
        </w:rPr>
        <w:t>(машинист бульдозера – тракторист)</w:t>
      </w:r>
      <w:r w:rsidRPr="00D9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протоколы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6 от          19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 г.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47D2424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92"/>
        <w:gridCol w:w="5621"/>
      </w:tblGrid>
      <w:tr w:rsidR="00EA2EC2" w:rsidRPr="00D93669" w14:paraId="273B2898" w14:textId="77777777" w:rsidTr="001F52E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5EE7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BE5A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1A8454E5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92A2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2A0626" w:rsidRPr="00D93669" w14:paraId="02D7D1E0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1D99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12929E9" w14:textId="1EE3B1E9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17542</w:t>
            </w:r>
          </w:p>
        </w:tc>
        <w:tc>
          <w:tcPr>
            <w:tcW w:w="5621" w:type="dxa"/>
            <w:vAlign w:val="bottom"/>
          </w:tcPr>
          <w:p w14:paraId="73399360" w14:textId="01388800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29649BE7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2590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56FCDF14" w14:textId="5BAD773C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17545</w:t>
            </w:r>
          </w:p>
        </w:tc>
        <w:tc>
          <w:tcPr>
            <w:tcW w:w="5621" w:type="dxa"/>
            <w:vAlign w:val="bottom"/>
          </w:tcPr>
          <w:p w14:paraId="3E06E3F9" w14:textId="202ED7DB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Сергея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7AA4FF2C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BB99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70D2856A" w14:textId="5DDCEA68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17546</w:t>
            </w:r>
          </w:p>
        </w:tc>
        <w:tc>
          <w:tcPr>
            <w:tcW w:w="5621" w:type="dxa"/>
            <w:vAlign w:val="bottom"/>
          </w:tcPr>
          <w:p w14:paraId="5755337C" w14:textId="6EABD2C2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Кадечкин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28448790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471A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385A7DB2" w14:textId="6DC5742F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17547</w:t>
            </w:r>
          </w:p>
        </w:tc>
        <w:tc>
          <w:tcPr>
            <w:tcW w:w="5621" w:type="dxa"/>
            <w:vAlign w:val="bottom"/>
          </w:tcPr>
          <w:p w14:paraId="0294F9EC" w14:textId="125B6EA0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Евгения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39C5BBEF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54F6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7BF5544E" w14:textId="2B25B76E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17549</w:t>
            </w:r>
          </w:p>
        </w:tc>
        <w:tc>
          <w:tcPr>
            <w:tcW w:w="5621" w:type="dxa"/>
            <w:vAlign w:val="bottom"/>
          </w:tcPr>
          <w:p w14:paraId="0DB0269B" w14:textId="686BA624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Нечунаев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Павла 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1C350B68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9F6E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14:paraId="123C367A" w14:textId="2C114092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17551</w:t>
            </w:r>
          </w:p>
        </w:tc>
        <w:tc>
          <w:tcPr>
            <w:tcW w:w="5621" w:type="dxa"/>
            <w:vAlign w:val="bottom"/>
          </w:tcPr>
          <w:p w14:paraId="2B028F02" w14:textId="6DB7F4F9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Прокудин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32D88456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59CA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2D987F63" w14:textId="05F05CF3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17552</w:t>
            </w:r>
          </w:p>
        </w:tc>
        <w:tc>
          <w:tcPr>
            <w:tcW w:w="5621" w:type="dxa"/>
            <w:vAlign w:val="bottom"/>
          </w:tcPr>
          <w:p w14:paraId="4E5BCD1C" w14:textId="1996000D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6ED588D3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B6ED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14:paraId="07CB7A38" w14:textId="6DF12BF1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17553</w:t>
            </w:r>
          </w:p>
        </w:tc>
        <w:tc>
          <w:tcPr>
            <w:tcW w:w="5621" w:type="dxa"/>
            <w:vAlign w:val="bottom"/>
          </w:tcPr>
          <w:p w14:paraId="241C5AD6" w14:textId="4C1E15F7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Леваевич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2A0626" w:rsidRPr="00D93669" w14:paraId="467E4905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F2A1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14:paraId="39DEB439" w14:textId="2B23E117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17555</w:t>
            </w:r>
          </w:p>
        </w:tc>
        <w:tc>
          <w:tcPr>
            <w:tcW w:w="5621" w:type="dxa"/>
            <w:vAlign w:val="bottom"/>
          </w:tcPr>
          <w:p w14:paraId="2FB4CF37" w14:textId="67075CC8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Хряпин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51B89129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2F10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14:paraId="024E6863" w14:textId="7C63D219" w:rsidR="002A0626" w:rsidRPr="002A0626" w:rsidRDefault="002A0626" w:rsidP="00F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17558</w:t>
            </w:r>
          </w:p>
        </w:tc>
        <w:tc>
          <w:tcPr>
            <w:tcW w:w="5621" w:type="dxa"/>
            <w:vAlign w:val="bottom"/>
          </w:tcPr>
          <w:p w14:paraId="15073CEA" w14:textId="5CB66C19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37CFE881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AC8F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14:paraId="5ED9BB8B" w14:textId="1D30CCC2" w:rsidR="002A0626" w:rsidRPr="002A0626" w:rsidRDefault="002A0626" w:rsidP="00FC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17560</w:t>
            </w:r>
          </w:p>
        </w:tc>
        <w:tc>
          <w:tcPr>
            <w:tcW w:w="5621" w:type="dxa"/>
            <w:vAlign w:val="bottom"/>
          </w:tcPr>
          <w:p w14:paraId="61FCBC47" w14:textId="0C4C2C08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Николая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26" w:rsidRPr="00D93669" w14:paraId="2B32B5FC" w14:textId="77777777" w:rsidTr="00E57B75">
        <w:trPr>
          <w:trHeight w:val="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683E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14:paraId="2306E206" w14:textId="745C7A3D" w:rsidR="002A0626" w:rsidRPr="002A0626" w:rsidRDefault="002A0626" w:rsidP="00FC3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>17561</w:t>
            </w:r>
          </w:p>
        </w:tc>
        <w:tc>
          <w:tcPr>
            <w:tcW w:w="5621" w:type="dxa"/>
            <w:vAlign w:val="bottom"/>
          </w:tcPr>
          <w:p w14:paraId="5A19CF4D" w14:textId="5B470033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2A0626"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246B6936" w14:textId="77777777" w:rsidR="006C798B" w:rsidRPr="00D93669" w:rsidRDefault="006C798B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A06B1" w14:textId="77777777" w:rsidR="000128B2" w:rsidRDefault="000128B2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FB9E6" w14:textId="77777777" w:rsidR="000128B2" w:rsidRDefault="000128B2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013FC" w14:textId="3AD7558E" w:rsidR="00EA2EC2" w:rsidRPr="00D93669" w:rsidRDefault="00EA2EC2" w:rsidP="001F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3D2F" w:rsidRPr="001430F5">
        <w:rPr>
          <w:rFonts w:ascii="Times New Roman" w:hAnsi="Times New Roman" w:cs="Times New Roman"/>
          <w:sz w:val="24"/>
          <w:szCs w:val="24"/>
        </w:rPr>
        <w:t>группы СМ</w:t>
      </w:r>
      <w:r w:rsidR="002A0626">
        <w:rPr>
          <w:rFonts w:ascii="Times New Roman" w:hAnsi="Times New Roman" w:cs="Times New Roman"/>
          <w:sz w:val="24"/>
          <w:szCs w:val="24"/>
        </w:rPr>
        <w:t>-20</w:t>
      </w:r>
      <w:r w:rsidRPr="001430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30F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1430F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30F5" w:rsidRPr="001430F5">
        <w:rPr>
          <w:rFonts w:ascii="Times New Roman" w:hAnsi="Times New Roman" w:cs="Times New Roman"/>
          <w:b/>
          <w:sz w:val="24"/>
          <w:szCs w:val="24"/>
        </w:rPr>
        <w:t>профессии 23.01.08</w:t>
      </w:r>
      <w:r w:rsidRPr="001430F5">
        <w:rPr>
          <w:rFonts w:ascii="Times New Roman" w:hAnsi="Times New Roman" w:cs="Times New Roman"/>
          <w:b/>
          <w:sz w:val="24"/>
          <w:szCs w:val="24"/>
        </w:rPr>
        <w:t xml:space="preserve"> Слесарь по ремонту строительных машин </w:t>
      </w:r>
      <w:r w:rsidRPr="001430F5">
        <w:rPr>
          <w:rFonts w:ascii="Times New Roman" w:hAnsi="Times New Roman" w:cs="Times New Roman"/>
          <w:sz w:val="24"/>
          <w:szCs w:val="24"/>
        </w:rPr>
        <w:t xml:space="preserve">(слесарь по ремонту дорожно-строительных машин и тракторов – </w:t>
      </w:r>
      <w:proofErr w:type="spellStart"/>
      <w:r w:rsidRPr="001430F5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1430F5">
        <w:rPr>
          <w:rFonts w:ascii="Times New Roman" w:hAnsi="Times New Roman" w:cs="Times New Roman"/>
          <w:sz w:val="24"/>
          <w:szCs w:val="24"/>
        </w:rPr>
        <w:t>)</w:t>
      </w:r>
      <w:r w:rsidRPr="0014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(решение ГЭК протокол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proofErr w:type="gramStart"/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710DC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.06.202</w:t>
      </w:r>
      <w:r w:rsidR="000128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30F5"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8B2">
        <w:rPr>
          <w:rFonts w:ascii="Times New Roman" w:hAnsi="Times New Roman" w:cs="Times New Roman"/>
          <w:color w:val="000000" w:themeColor="text1"/>
          <w:sz w:val="24"/>
          <w:szCs w:val="24"/>
        </w:rPr>
        <w:t>г.):</w:t>
      </w:r>
    </w:p>
    <w:p w14:paraId="48FB7C71" w14:textId="77777777" w:rsidR="00EA2EC2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6156"/>
      </w:tblGrid>
      <w:tr w:rsidR="00EA2EC2" w:rsidRPr="00D93669" w14:paraId="35A6EE77" w14:textId="77777777" w:rsidTr="002C1C1D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E958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1BD31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2683F41E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EB48" w14:textId="77777777" w:rsidR="00EA2EC2" w:rsidRPr="00D93669" w:rsidRDefault="00EA2EC2" w:rsidP="002C1C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2A0626" w:rsidRPr="00D93669" w14:paraId="4F1BD6ED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25BE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30FD40B" w14:textId="07C22304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17672</w:t>
            </w:r>
          </w:p>
        </w:tc>
        <w:tc>
          <w:tcPr>
            <w:tcW w:w="6156" w:type="dxa"/>
            <w:shd w:val="clear" w:color="auto" w:fill="auto"/>
          </w:tcPr>
          <w:p w14:paraId="4146AB06" w14:textId="217122E6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Брюхалев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Дмитрия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7C1868DF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2274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63AC9B" w14:textId="04F83598" w:rsidR="002A0626" w:rsidRPr="002A0626" w:rsidRDefault="002A0626" w:rsidP="002A0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17639</w:t>
            </w:r>
          </w:p>
        </w:tc>
        <w:tc>
          <w:tcPr>
            <w:tcW w:w="6156" w:type="dxa"/>
            <w:shd w:val="clear" w:color="auto" w:fill="auto"/>
          </w:tcPr>
          <w:p w14:paraId="50E1A8E0" w14:textId="3F52AD2A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Горяев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 Сергея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5E5166AD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2880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2A8925" w14:textId="1261AD45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6156" w:type="dxa"/>
            <w:shd w:val="clear" w:color="auto" w:fill="auto"/>
          </w:tcPr>
          <w:p w14:paraId="1FDC37B2" w14:textId="28A9C95F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Дружинин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Дмитриевич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gramEnd"/>
          </w:p>
        </w:tc>
      </w:tr>
      <w:tr w:rsidR="002A0626" w:rsidRPr="00D93669" w14:paraId="2FAFA1DC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F1D5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36634C" w14:textId="4F23599C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17652</w:t>
            </w:r>
          </w:p>
        </w:tc>
        <w:tc>
          <w:tcPr>
            <w:tcW w:w="6156" w:type="dxa"/>
            <w:shd w:val="clear" w:color="auto" w:fill="auto"/>
          </w:tcPr>
          <w:p w14:paraId="078C629C" w14:textId="67B97FCC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Заболотнов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Илью 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668BAD13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4EAF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19480A5" w14:textId="181ED4BB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17332</w:t>
            </w:r>
          </w:p>
        </w:tc>
        <w:tc>
          <w:tcPr>
            <w:tcW w:w="6156" w:type="dxa"/>
            <w:shd w:val="clear" w:color="auto" w:fill="auto"/>
          </w:tcPr>
          <w:p w14:paraId="3917F12A" w14:textId="18F07D58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Кузин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712C558E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AEE3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F0ED0A" w14:textId="4DDBBA3A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17635</w:t>
            </w:r>
          </w:p>
        </w:tc>
        <w:tc>
          <w:tcPr>
            <w:tcW w:w="6156" w:type="dxa"/>
            <w:shd w:val="clear" w:color="auto" w:fill="auto"/>
          </w:tcPr>
          <w:p w14:paraId="7BC289C5" w14:textId="676CFEA0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Мартынов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36BE7BC2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26B1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6822C1" w14:textId="1A45ABC9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17678</w:t>
            </w:r>
          </w:p>
        </w:tc>
        <w:tc>
          <w:tcPr>
            <w:tcW w:w="6156" w:type="dxa"/>
            <w:shd w:val="clear" w:color="auto" w:fill="auto"/>
          </w:tcPr>
          <w:p w14:paraId="4C0A0068" w14:textId="79FC829C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Рылов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 Евгения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Максимович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4DDEB248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37C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4F29601" w14:textId="07B3AD48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17634</w:t>
            </w:r>
          </w:p>
        </w:tc>
        <w:tc>
          <w:tcPr>
            <w:tcW w:w="6156" w:type="dxa"/>
            <w:shd w:val="clear" w:color="auto" w:fill="auto"/>
          </w:tcPr>
          <w:p w14:paraId="3971628E" w14:textId="0FF9A85C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Савинцев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Никиту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04106A8B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660B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3D9B7CB" w14:textId="2B28370D" w:rsidR="002A0626" w:rsidRPr="002A0626" w:rsidRDefault="002A0626" w:rsidP="002A0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17679</w:t>
            </w:r>
          </w:p>
        </w:tc>
        <w:tc>
          <w:tcPr>
            <w:tcW w:w="6156" w:type="dxa"/>
            <w:shd w:val="clear" w:color="auto" w:fill="auto"/>
          </w:tcPr>
          <w:p w14:paraId="626CD411" w14:textId="0AE3E072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Тепляков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5D485B8C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0C39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5E5A340" w14:textId="0217FA11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17680</w:t>
            </w:r>
          </w:p>
        </w:tc>
        <w:tc>
          <w:tcPr>
            <w:tcW w:w="6156" w:type="dxa"/>
            <w:shd w:val="clear" w:color="auto" w:fill="auto"/>
          </w:tcPr>
          <w:p w14:paraId="65B49F18" w14:textId="11CC33B6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Тупиков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57BF1986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DF0E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35E3B9" w14:textId="57934759" w:rsidR="002A0626" w:rsidRPr="002A0626" w:rsidRDefault="002A0626" w:rsidP="002A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17920</w:t>
            </w:r>
          </w:p>
        </w:tc>
        <w:tc>
          <w:tcPr>
            <w:tcW w:w="6156" w:type="dxa"/>
            <w:shd w:val="clear" w:color="auto" w:fill="auto"/>
          </w:tcPr>
          <w:p w14:paraId="736DD631" w14:textId="306BEF73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Черных Антон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  <w:tr w:rsidR="002A0626" w:rsidRPr="00D93669" w14:paraId="3BEFD757" w14:textId="77777777" w:rsidTr="002145DD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101B" w14:textId="77777777" w:rsidR="002A0626" w:rsidRPr="00D93669" w:rsidRDefault="002A0626" w:rsidP="00FC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CDC142" w14:textId="55731D60" w:rsidR="002A0626" w:rsidRPr="002A0626" w:rsidRDefault="002A0626" w:rsidP="002A0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6">
              <w:rPr>
                <w:rFonts w:ascii="Times New Roman" w:eastAsia="Times New Roman" w:hAnsi="Times New Roman" w:cs="Times New Roman"/>
                <w:sz w:val="24"/>
                <w:szCs w:val="24"/>
              </w:rPr>
              <w:t>17631</w:t>
            </w:r>
          </w:p>
        </w:tc>
        <w:tc>
          <w:tcPr>
            <w:tcW w:w="6156" w:type="dxa"/>
            <w:shd w:val="clear" w:color="auto" w:fill="auto"/>
          </w:tcPr>
          <w:p w14:paraId="7C7BFEED" w14:textId="1DBFDCBB" w:rsidR="002A0626" w:rsidRPr="002A0626" w:rsidRDefault="002A0626" w:rsidP="002A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Шейерман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A06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</w:tr>
    </w:tbl>
    <w:p w14:paraId="5058C25F" w14:textId="77777777" w:rsidR="001F52E7" w:rsidRDefault="001F52E7" w:rsidP="00D7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E2F" w14:textId="77777777" w:rsidR="00832112" w:rsidRDefault="0083211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BBFE17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69">
        <w:rPr>
          <w:rFonts w:ascii="Times New Roman" w:hAnsi="Times New Roman" w:cs="Times New Roman"/>
          <w:sz w:val="24"/>
          <w:szCs w:val="24"/>
        </w:rPr>
        <w:t xml:space="preserve">Приказ довести до сведения сотрудников с последующими изменениями в отчетной и учебной документации. </w:t>
      </w:r>
    </w:p>
    <w:p w14:paraId="0B0F6923" w14:textId="77777777" w:rsidR="00EA2EC2" w:rsidRPr="00D93669" w:rsidRDefault="00EA2EC2" w:rsidP="00EA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120B4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69">
        <w:rPr>
          <w:rFonts w:ascii="Times New Roman" w:hAnsi="Times New Roman" w:cs="Times New Roman"/>
          <w:sz w:val="24"/>
          <w:szCs w:val="24"/>
        </w:rPr>
        <w:t>Зам. директора по УР внести соответствующие записи в поименную книгу.</w:t>
      </w:r>
    </w:p>
    <w:p w14:paraId="0290940D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7775" w14:textId="77777777" w:rsidR="00EA2EC2" w:rsidRPr="00D93669" w:rsidRDefault="00EA2EC2" w:rsidP="00EA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FC14F" w14:textId="77777777" w:rsidR="00EA2EC2" w:rsidRPr="00D93669" w:rsidRDefault="00EA2EC2" w:rsidP="00EA2EC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7E392" w14:textId="77777777" w:rsidR="00EA2EC2" w:rsidRDefault="00EA2EC2" w:rsidP="00EA2EC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212C9" w14:textId="77777777" w:rsidR="00EA2EC2" w:rsidRDefault="00EA2EC2" w:rsidP="00EA2EC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76C15" w14:textId="77777777" w:rsidR="00E07617" w:rsidRDefault="00EA2EC2" w:rsidP="00EA2EC2">
      <w:proofErr w:type="gramStart"/>
      <w:r>
        <w:rPr>
          <w:rFonts w:ascii="Times New Roman" w:hAnsi="Times New Roman" w:cs="Times New Roman"/>
          <w:sz w:val="24"/>
          <w:szCs w:val="24"/>
        </w:rPr>
        <w:t>Директор  ГПОУ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ПСТ                                                                    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</w:p>
    <w:sectPr w:rsidR="00E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CBC"/>
    <w:multiLevelType w:val="hybridMultilevel"/>
    <w:tmpl w:val="FEE2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D6F"/>
    <w:multiLevelType w:val="hybridMultilevel"/>
    <w:tmpl w:val="513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01AA"/>
    <w:multiLevelType w:val="hybridMultilevel"/>
    <w:tmpl w:val="45F41848"/>
    <w:lvl w:ilvl="0" w:tplc="8304A0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5AFF"/>
    <w:multiLevelType w:val="hybridMultilevel"/>
    <w:tmpl w:val="A1CCB524"/>
    <w:lvl w:ilvl="0" w:tplc="91FAA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2B5188"/>
    <w:multiLevelType w:val="hybridMultilevel"/>
    <w:tmpl w:val="CEEA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FC2"/>
    <w:multiLevelType w:val="hybridMultilevel"/>
    <w:tmpl w:val="02A036EC"/>
    <w:lvl w:ilvl="0" w:tplc="91FAA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8411DB"/>
    <w:multiLevelType w:val="hybridMultilevel"/>
    <w:tmpl w:val="77EAC6B4"/>
    <w:lvl w:ilvl="0" w:tplc="91FA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4924A25"/>
    <w:multiLevelType w:val="hybridMultilevel"/>
    <w:tmpl w:val="ACB0846C"/>
    <w:lvl w:ilvl="0" w:tplc="91FAA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294162"/>
    <w:multiLevelType w:val="hybridMultilevel"/>
    <w:tmpl w:val="CEEA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606F"/>
    <w:multiLevelType w:val="hybridMultilevel"/>
    <w:tmpl w:val="0B24CDA8"/>
    <w:lvl w:ilvl="0" w:tplc="91FAA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EC807B9"/>
    <w:multiLevelType w:val="hybridMultilevel"/>
    <w:tmpl w:val="258EFEC4"/>
    <w:lvl w:ilvl="0" w:tplc="91FAA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607B61"/>
    <w:multiLevelType w:val="hybridMultilevel"/>
    <w:tmpl w:val="6EB8F580"/>
    <w:lvl w:ilvl="0" w:tplc="91FA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6A12F5"/>
    <w:multiLevelType w:val="hybridMultilevel"/>
    <w:tmpl w:val="E6A01BD8"/>
    <w:lvl w:ilvl="0" w:tplc="89BA23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2"/>
    <w:rsid w:val="000128B2"/>
    <w:rsid w:val="00044930"/>
    <w:rsid w:val="000E5178"/>
    <w:rsid w:val="001430F5"/>
    <w:rsid w:val="001C6AB3"/>
    <w:rsid w:val="001F52E7"/>
    <w:rsid w:val="002710DC"/>
    <w:rsid w:val="002A0626"/>
    <w:rsid w:val="002A3AFE"/>
    <w:rsid w:val="002C1C1D"/>
    <w:rsid w:val="003236C9"/>
    <w:rsid w:val="00436387"/>
    <w:rsid w:val="006C798B"/>
    <w:rsid w:val="007901E6"/>
    <w:rsid w:val="00832112"/>
    <w:rsid w:val="00912D83"/>
    <w:rsid w:val="00B051A9"/>
    <w:rsid w:val="00BB4E54"/>
    <w:rsid w:val="00D719BE"/>
    <w:rsid w:val="00D728D5"/>
    <w:rsid w:val="00D93669"/>
    <w:rsid w:val="00E07617"/>
    <w:rsid w:val="00E13023"/>
    <w:rsid w:val="00EA2EC2"/>
    <w:rsid w:val="00EF4409"/>
    <w:rsid w:val="00F94E1B"/>
    <w:rsid w:val="00FC3073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F8DA"/>
  <w15:chartTrackingRefBased/>
  <w15:docId w15:val="{3C5CB7D4-EA58-4679-8860-1E21EE2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2EC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EC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3">
    <w:name w:val="Title"/>
    <w:basedOn w:val="a"/>
    <w:link w:val="a4"/>
    <w:qFormat/>
    <w:rsid w:val="00EA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A2E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EA2E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EC2"/>
    <w:pPr>
      <w:ind w:left="720"/>
      <w:contextualSpacing/>
    </w:pPr>
  </w:style>
  <w:style w:type="paragraph" w:styleId="a7">
    <w:name w:val="No Spacing"/>
    <w:uiPriority w:val="1"/>
    <w:qFormat/>
    <w:rsid w:val="00EA2EC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ФИС ГИА</cp:lastModifiedBy>
  <cp:revision>9</cp:revision>
  <cp:lastPrinted>2023-06-29T04:19:00Z</cp:lastPrinted>
  <dcterms:created xsi:type="dcterms:W3CDTF">2022-07-01T04:34:00Z</dcterms:created>
  <dcterms:modified xsi:type="dcterms:W3CDTF">2023-06-29T04:19:00Z</dcterms:modified>
</cp:coreProperties>
</file>