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499" w:rsidRPr="00764499" w:rsidRDefault="00764499" w:rsidP="007644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4499">
        <w:rPr>
          <w:rFonts w:ascii="Times New Roman" w:eastAsia="Times New Roman" w:hAnsi="Times New Roman" w:cs="Times New Roman"/>
          <w:color w:val="000000"/>
          <w:sz w:val="24"/>
          <w:szCs w:val="24"/>
        </w:rPr>
        <w:t>Патриотическое воспитание, являясь составной частью воспитательного процесса, представляет собой систематическую и целенаправленную деятельность по созданию условий для формирования у студентов высокого патриотического сознания, чувства верности своему Отечеству, готовности к выполнению гражданского долга и конституционных обязанности по защите интересов Родины.</w:t>
      </w:r>
    </w:p>
    <w:p w:rsidR="00764499" w:rsidRPr="00764499" w:rsidRDefault="00764499" w:rsidP="007644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44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Целью патриотического воспитания</w:t>
      </w:r>
      <w:r w:rsidRPr="00764499">
        <w:rPr>
          <w:rFonts w:ascii="Times New Roman" w:eastAsia="Times New Roman" w:hAnsi="Times New Roman" w:cs="Times New Roman"/>
          <w:color w:val="000000"/>
          <w:sz w:val="24"/>
          <w:szCs w:val="24"/>
        </w:rPr>
        <w:t> является развитие высокой социальной активности студентов, гражданской ответственности, становление студентов, обладающих позитивными ценностями и качествами, способных проявить их в созидательном процессе в интересах Родины.</w:t>
      </w:r>
    </w:p>
    <w:p w:rsidR="00764499" w:rsidRPr="00764499" w:rsidRDefault="00764499" w:rsidP="007644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449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64499" w:rsidRPr="00764499" w:rsidRDefault="00764499" w:rsidP="007644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44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Задачи:</w:t>
      </w:r>
    </w:p>
    <w:p w:rsidR="00764499" w:rsidRPr="00764499" w:rsidRDefault="00764499" w:rsidP="007644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4499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Утверждение в сознании и чувствах студента социально значимых патриотических ценностей, взглядов и убеждений, уважения к культурным традициям и историческому прошлому России, своей малой Родины.</w:t>
      </w:r>
    </w:p>
    <w:p w:rsidR="00764499" w:rsidRPr="00764499" w:rsidRDefault="00764499" w:rsidP="007644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4499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Привитие студентам чувства гордости, глубокого уважения и почитания символов Российской Федерации – Герба, Флага, Гимна, другой российской символики и исторических святынь Отечества.</w:t>
      </w:r>
    </w:p>
    <w:p w:rsidR="00764499" w:rsidRPr="00764499" w:rsidRDefault="00764499" w:rsidP="007644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449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толерантного сознания студентов.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"/>
        <w:gridCol w:w="7508"/>
        <w:gridCol w:w="1408"/>
      </w:tblGrid>
      <w:tr w:rsidR="00764499" w:rsidRPr="00764499" w:rsidTr="00764499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499" w:rsidRPr="00764499" w:rsidRDefault="00764499" w:rsidP="0076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№ </w:t>
            </w:r>
            <w:r w:rsidRPr="00764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br/>
            </w:r>
            <w:proofErr w:type="gramStart"/>
            <w:r w:rsidRPr="00764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п</w:t>
            </w:r>
            <w:proofErr w:type="gramEnd"/>
            <w:r w:rsidRPr="00764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/п</w:t>
            </w: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499" w:rsidRPr="00764499" w:rsidRDefault="00764499" w:rsidP="0076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Содержание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499" w:rsidRPr="00764499" w:rsidRDefault="00764499" w:rsidP="0076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Сроки реализации</w:t>
            </w:r>
          </w:p>
        </w:tc>
      </w:tr>
      <w:tr w:rsidR="00764499" w:rsidRPr="00764499" w:rsidTr="0076449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499" w:rsidRPr="00764499" w:rsidRDefault="00764499" w:rsidP="0076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499" w:rsidRPr="00764499" w:rsidRDefault="00764499" w:rsidP="00764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классных часов на патриотические темы (государственные и национальные праздники Российской Федерации, памятные даты и события российской истории и культуры)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499" w:rsidRPr="00764499" w:rsidRDefault="00764499" w:rsidP="00764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плану работы в группах</w:t>
            </w:r>
          </w:p>
        </w:tc>
      </w:tr>
      <w:tr w:rsidR="00764499" w:rsidRPr="00764499" w:rsidTr="0076449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499" w:rsidRPr="00764499" w:rsidRDefault="00764499" w:rsidP="0076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499" w:rsidRPr="00764499" w:rsidRDefault="00764499" w:rsidP="00764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музея ГПОУ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ПСТ</w:t>
            </w:r>
            <w:r w:rsidRPr="0076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Страницы истории</w:t>
            </w:r>
            <w:r w:rsidRPr="0076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499" w:rsidRPr="00764499" w:rsidRDefault="00764499" w:rsidP="00764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764499" w:rsidRPr="00764499" w:rsidTr="0076449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499" w:rsidRPr="00764499" w:rsidRDefault="00764499" w:rsidP="0076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499" w:rsidRPr="00764499" w:rsidRDefault="00764499" w:rsidP="00764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Выпуск стенных фотогазет на патриотическую тему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499" w:rsidRPr="00764499" w:rsidRDefault="00764499" w:rsidP="00764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764499" w:rsidRPr="00764499" w:rsidTr="0076449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499" w:rsidRPr="00764499" w:rsidRDefault="00764499" w:rsidP="0076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499" w:rsidRPr="00764499" w:rsidRDefault="00764499" w:rsidP="00764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проведение торжественных встреч с ветеранами, участниками ВОВ, их потомками, ветеранами боевых действий, «круглых столов» по обсуждению вопросов патриотической работы и воинской службы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499" w:rsidRPr="00764499" w:rsidRDefault="00764499" w:rsidP="00764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плану работы в группах</w:t>
            </w:r>
          </w:p>
        </w:tc>
      </w:tr>
      <w:tr w:rsidR="00764499" w:rsidRPr="00764499" w:rsidTr="0076449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499" w:rsidRPr="00764499" w:rsidRDefault="00764499" w:rsidP="0076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499" w:rsidRPr="00764499" w:rsidRDefault="00764499" w:rsidP="00764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шефской работы с ветеранами ВОВ, бывшими работниками техникума, с ветеранами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Прокопьевса</w:t>
            </w:r>
            <w:proofErr w:type="spellEnd"/>
            <w:r w:rsidRPr="0076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закрепленными за техникумом.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499" w:rsidRPr="00764499" w:rsidRDefault="00764499" w:rsidP="00764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764499" w:rsidRPr="00764499" w:rsidTr="0076449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499" w:rsidRPr="00764499" w:rsidRDefault="00764499" w:rsidP="0076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499" w:rsidRPr="00764499" w:rsidRDefault="00764499" w:rsidP="00764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областных, городских и районных мероприятиях направленных на патриотическое воспитание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499" w:rsidRPr="00764499" w:rsidRDefault="00764499" w:rsidP="00764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764499" w:rsidRPr="00764499" w:rsidTr="0076449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499" w:rsidRPr="00764499" w:rsidRDefault="00764499" w:rsidP="0076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499" w:rsidRPr="00764499" w:rsidRDefault="00764499" w:rsidP="00764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книжных выставок к Дням воинской славы России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499" w:rsidRPr="00764499" w:rsidRDefault="00764499" w:rsidP="00764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764499" w:rsidRPr="00764499" w:rsidTr="0076449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499" w:rsidRPr="00764499" w:rsidRDefault="00764499" w:rsidP="0076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499" w:rsidRPr="00764499" w:rsidRDefault="00764499" w:rsidP="00764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проведение Дней адаптации студентов первого курса для ознакомления с историей и традициями техникума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«Нулевой семестр»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499" w:rsidRPr="00764499" w:rsidRDefault="00764499" w:rsidP="00764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Август 2018 г.</w:t>
            </w:r>
          </w:p>
        </w:tc>
      </w:tr>
      <w:tr w:rsidR="00764499" w:rsidRPr="00764499" w:rsidTr="0076449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499" w:rsidRPr="00764499" w:rsidRDefault="00764499" w:rsidP="0076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499" w:rsidRPr="00764499" w:rsidRDefault="00764499" w:rsidP="00764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Торжественная линейка «День знаний»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499" w:rsidRPr="00764499" w:rsidRDefault="00764499" w:rsidP="00764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01.09. 2018 г.</w:t>
            </w:r>
          </w:p>
        </w:tc>
      </w:tr>
      <w:tr w:rsidR="00764499" w:rsidRPr="00764499" w:rsidTr="0076449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499" w:rsidRPr="00764499" w:rsidRDefault="00764499" w:rsidP="0076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499" w:rsidRPr="00764499" w:rsidRDefault="00764499" w:rsidP="00764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Экскурсия в музей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техникума для студентов 1 курса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499" w:rsidRPr="00764499" w:rsidRDefault="00764499" w:rsidP="00764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Сентябрь, октябрь 2018 г.</w:t>
            </w:r>
          </w:p>
        </w:tc>
      </w:tr>
      <w:tr w:rsidR="00764499" w:rsidRPr="00764499" w:rsidTr="0076449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499" w:rsidRPr="00764499" w:rsidRDefault="00764499" w:rsidP="0076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499" w:rsidRPr="00764499" w:rsidRDefault="00764499" w:rsidP="00764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Краеведческие чтения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Прокопьевск</w:t>
            </w:r>
            <w:r w:rsidRPr="0076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время, события, люди»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499" w:rsidRPr="00764499" w:rsidRDefault="00764499" w:rsidP="00764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 2018 г.</w:t>
            </w:r>
          </w:p>
        </w:tc>
      </w:tr>
      <w:tr w:rsidR="00764499" w:rsidRPr="00764499" w:rsidTr="0076449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499" w:rsidRPr="00764499" w:rsidRDefault="00764499" w:rsidP="0076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499" w:rsidRPr="00764499" w:rsidRDefault="00764499" w:rsidP="00764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Линейка, посвященная Дню народного единства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499" w:rsidRPr="00764499" w:rsidRDefault="00764499" w:rsidP="00764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 2018 г.</w:t>
            </w:r>
          </w:p>
        </w:tc>
      </w:tr>
      <w:tr w:rsidR="00764499" w:rsidRPr="00764499" w:rsidTr="0076449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499" w:rsidRPr="00764499" w:rsidRDefault="00764499" w:rsidP="0076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499" w:rsidRPr="00764499" w:rsidRDefault="00764499" w:rsidP="00764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толерантности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499" w:rsidRPr="00764499" w:rsidRDefault="00764499" w:rsidP="00764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16.11.2018 г.</w:t>
            </w:r>
          </w:p>
        </w:tc>
      </w:tr>
      <w:tr w:rsidR="00764499" w:rsidRPr="00764499" w:rsidTr="0076449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499" w:rsidRPr="00764499" w:rsidRDefault="00764499" w:rsidP="0076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499" w:rsidRPr="00764499" w:rsidRDefault="00764499" w:rsidP="00764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Акция «Призывник»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499" w:rsidRPr="00764499" w:rsidRDefault="00764499" w:rsidP="00764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</w:t>
            </w:r>
            <w:proofErr w:type="gramStart"/>
            <w:r w:rsidRPr="0076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ь-</w:t>
            </w:r>
            <w:proofErr w:type="gramEnd"/>
            <w:r w:rsidRPr="0076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декабрь 2018 г., май- июнь 2019 г.</w:t>
            </w:r>
          </w:p>
        </w:tc>
      </w:tr>
      <w:tr w:rsidR="00764499" w:rsidRPr="00764499" w:rsidTr="0076449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499" w:rsidRPr="00764499" w:rsidRDefault="00764499" w:rsidP="0076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499" w:rsidRPr="00764499" w:rsidRDefault="00764499" w:rsidP="00764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патриотической песни «Битва хоров»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 рамках Афганских событий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499" w:rsidRPr="00764499" w:rsidRDefault="00764499" w:rsidP="00764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 2019 г.</w:t>
            </w:r>
          </w:p>
        </w:tc>
      </w:tr>
      <w:tr w:rsidR="00764499" w:rsidRPr="00764499" w:rsidTr="0076449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499" w:rsidRPr="00764499" w:rsidRDefault="00764499" w:rsidP="0076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499" w:rsidRPr="00764499" w:rsidRDefault="00764499" w:rsidP="00764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проведение студенческой исследовательской конференции, посвященной годовщине Победы в Великой отечественной войне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499" w:rsidRPr="00764499" w:rsidRDefault="00764499" w:rsidP="00764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 2019 г.</w:t>
            </w:r>
          </w:p>
        </w:tc>
      </w:tr>
      <w:tr w:rsidR="00764499" w:rsidRPr="00764499" w:rsidTr="0076449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499" w:rsidRPr="00764499" w:rsidRDefault="00764499" w:rsidP="0076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499" w:rsidRPr="00764499" w:rsidRDefault="00764499" w:rsidP="00764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</w:t>
            </w:r>
            <w:proofErr w:type="gramStart"/>
            <w:r w:rsidRPr="0076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76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музыкальная композиция, посвященная годовщине Победы в Великой отечественной войне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499" w:rsidRPr="00764499" w:rsidRDefault="00764499" w:rsidP="00764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 2019 г.</w:t>
            </w:r>
          </w:p>
        </w:tc>
      </w:tr>
      <w:tr w:rsidR="00764499" w:rsidRPr="00764499" w:rsidTr="0076449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499" w:rsidRPr="00764499" w:rsidRDefault="00764499" w:rsidP="0076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499" w:rsidRPr="00764499" w:rsidRDefault="00764499" w:rsidP="00764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во Всероссийской акции «Георгиевская ленточка»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499" w:rsidRPr="00764499" w:rsidRDefault="00764499" w:rsidP="00764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 2019 г.</w:t>
            </w:r>
          </w:p>
        </w:tc>
      </w:tr>
      <w:tr w:rsidR="00764499" w:rsidRPr="00764499" w:rsidTr="0076449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499" w:rsidRPr="00764499" w:rsidRDefault="00764499" w:rsidP="0076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499" w:rsidRPr="00764499" w:rsidRDefault="00764499" w:rsidP="00764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праздничном шествии «Бессмертный полк»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499" w:rsidRPr="00764499" w:rsidRDefault="00764499" w:rsidP="00764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09.05.2019 г.</w:t>
            </w:r>
          </w:p>
        </w:tc>
      </w:tr>
      <w:tr w:rsidR="00764499" w:rsidRPr="00764499" w:rsidTr="0076449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499" w:rsidRPr="00764499" w:rsidRDefault="00764499" w:rsidP="0076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499" w:rsidRPr="00764499" w:rsidRDefault="00764499" w:rsidP="00764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и обсуждение военно-патриотических кинофильмов о Великой Отечественной войне 1941-1945 гг.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499" w:rsidRPr="00764499" w:rsidRDefault="00764499" w:rsidP="00764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 2019 г.</w:t>
            </w:r>
          </w:p>
        </w:tc>
      </w:tr>
      <w:tr w:rsidR="00764499" w:rsidRPr="00764499" w:rsidTr="0076449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499" w:rsidRPr="00764499" w:rsidRDefault="00764499" w:rsidP="0076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499" w:rsidRPr="00764499" w:rsidRDefault="00764499" w:rsidP="00764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Линейка «День России»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499" w:rsidRPr="00764499" w:rsidRDefault="00764499" w:rsidP="00764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Июнь 2019 г.</w:t>
            </w:r>
          </w:p>
        </w:tc>
      </w:tr>
    </w:tbl>
    <w:p w:rsidR="00423BAB" w:rsidRPr="00764499" w:rsidRDefault="00423BAB">
      <w:pPr>
        <w:rPr>
          <w:rFonts w:ascii="Times New Roman" w:hAnsi="Times New Roman" w:cs="Times New Roman"/>
          <w:sz w:val="24"/>
          <w:szCs w:val="24"/>
        </w:rPr>
      </w:pPr>
    </w:p>
    <w:sectPr w:rsidR="00423BAB" w:rsidRPr="00764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B304A"/>
    <w:multiLevelType w:val="multilevel"/>
    <w:tmpl w:val="ABEAC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E37"/>
    <w:rsid w:val="00423BAB"/>
    <w:rsid w:val="00555E37"/>
    <w:rsid w:val="0076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6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35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8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6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8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3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0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9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4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5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472</Words>
  <Characters>2696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2019-01-29T10:50:00Z</dcterms:created>
  <dcterms:modified xsi:type="dcterms:W3CDTF">2019-01-29T10:54:00Z</dcterms:modified>
</cp:coreProperties>
</file>