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6BDC" w:rsidRDefault="00C76BDC" w:rsidP="00C76BD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02AFA">
        <w:rPr>
          <w:rFonts w:ascii="Times New Roman" w:hAnsi="Times New Roman" w:cs="Times New Roman"/>
          <w:b/>
          <w:sz w:val="28"/>
          <w:szCs w:val="28"/>
          <w:u w:val="single"/>
        </w:rPr>
        <w:t>Сведения о контингенте обучающихся в ГПОУ «Прокопьев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r w:rsidR="0083313D">
        <w:rPr>
          <w:rFonts w:ascii="Times New Roman" w:hAnsi="Times New Roman" w:cs="Times New Roman"/>
          <w:b/>
          <w:sz w:val="28"/>
          <w:szCs w:val="28"/>
          <w:u w:val="single"/>
        </w:rPr>
        <w:t>кий строительный техникум» 01.04</w:t>
      </w:r>
      <w:r w:rsidR="000337FF">
        <w:rPr>
          <w:rFonts w:ascii="Times New Roman" w:hAnsi="Times New Roman" w:cs="Times New Roman"/>
          <w:b/>
          <w:sz w:val="28"/>
          <w:szCs w:val="28"/>
          <w:u w:val="single"/>
        </w:rPr>
        <w:t>.2024</w:t>
      </w:r>
      <w:r w:rsidRPr="00002AFA">
        <w:rPr>
          <w:rFonts w:ascii="Times New Roman" w:hAnsi="Times New Roman" w:cs="Times New Roman"/>
          <w:b/>
          <w:sz w:val="28"/>
          <w:szCs w:val="28"/>
          <w:u w:val="single"/>
        </w:rPr>
        <w:t>г.</w:t>
      </w:r>
    </w:p>
    <w:tbl>
      <w:tblPr>
        <w:tblW w:w="15925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51"/>
        <w:gridCol w:w="709"/>
        <w:gridCol w:w="7087"/>
        <w:gridCol w:w="1276"/>
        <w:gridCol w:w="1418"/>
        <w:gridCol w:w="1276"/>
        <w:gridCol w:w="47"/>
        <w:gridCol w:w="94"/>
        <w:gridCol w:w="1277"/>
        <w:gridCol w:w="47"/>
        <w:gridCol w:w="1276"/>
      </w:tblGrid>
      <w:tr w:rsidR="00C76BDC" w:rsidRPr="00053BFB" w:rsidTr="00B0688D">
        <w:trPr>
          <w:trHeight w:val="309"/>
        </w:trPr>
        <w:tc>
          <w:tcPr>
            <w:tcW w:w="567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№</w:t>
            </w: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п/п</w:t>
            </w:r>
          </w:p>
        </w:tc>
        <w:tc>
          <w:tcPr>
            <w:tcW w:w="851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код</w:t>
            </w:r>
          </w:p>
        </w:tc>
        <w:tc>
          <w:tcPr>
            <w:tcW w:w="709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0"/>
              </w:rPr>
              <w:t>курс</w:t>
            </w:r>
          </w:p>
        </w:tc>
        <w:tc>
          <w:tcPr>
            <w:tcW w:w="7087" w:type="dxa"/>
            <w:vMerge w:val="restart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</w:p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Наименование реализуемой образовательной программы</w:t>
            </w:r>
          </w:p>
          <w:p w:rsidR="00C76BDC" w:rsidRPr="002B55ED" w:rsidRDefault="00C76BDC" w:rsidP="00B0688D">
            <w:pPr>
              <w:pStyle w:val="a3"/>
              <w:rPr>
                <w:rFonts w:ascii="Times New Roman" w:hAnsi="Times New Roman" w:cs="Times New Roman"/>
                <w:sz w:val="24"/>
                <w:szCs w:val="20"/>
              </w:rPr>
            </w:pPr>
          </w:p>
        </w:tc>
        <w:tc>
          <w:tcPr>
            <w:tcW w:w="1276" w:type="dxa"/>
            <w:vMerge w:val="restart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Форма обучения</w:t>
            </w:r>
          </w:p>
        </w:tc>
        <w:tc>
          <w:tcPr>
            <w:tcW w:w="5435" w:type="dxa"/>
            <w:gridSpan w:val="7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 xml:space="preserve">Численность обучающихся по состоянию </w:t>
            </w:r>
          </w:p>
          <w:p w:rsidR="00C76BDC" w:rsidRPr="00053BFB" w:rsidRDefault="00C76BDC" w:rsidP="00C76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 xml:space="preserve">на </w:t>
            </w:r>
            <w:r w:rsidR="0083313D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01.04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.</w:t>
            </w:r>
            <w:r w:rsidRPr="00CA17EE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202</w:t>
            </w:r>
            <w:r w:rsidR="000337FF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4</w:t>
            </w:r>
            <w:r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 xml:space="preserve"> </w:t>
            </w:r>
            <w:proofErr w:type="spellStart"/>
            <w:r w:rsidRPr="00CA17EE">
              <w:rPr>
                <w:rFonts w:ascii="Times New Roman" w:hAnsi="Times New Roman" w:cs="Times New Roman"/>
                <w:b/>
                <w:sz w:val="24"/>
                <w:szCs w:val="20"/>
                <w:u w:val="single"/>
              </w:rPr>
              <w:t>г</w:t>
            </w:r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.чел</w:t>
            </w:r>
            <w:proofErr w:type="spellEnd"/>
            <w:r w:rsidRPr="002B55ED">
              <w:rPr>
                <w:rFonts w:ascii="Times New Roman" w:hAnsi="Times New Roman" w:cs="Times New Roman"/>
                <w:sz w:val="24"/>
                <w:szCs w:val="20"/>
              </w:rPr>
              <w:t>.</w:t>
            </w:r>
          </w:p>
        </w:tc>
      </w:tr>
      <w:tr w:rsidR="00C76BDC" w:rsidRPr="00053BFB" w:rsidTr="00B0688D">
        <w:trPr>
          <w:trHeight w:val="971"/>
        </w:trPr>
        <w:tc>
          <w:tcPr>
            <w:tcW w:w="56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  <w:vMerge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бюджетных ассигнований федерального бюджета</w:t>
            </w:r>
          </w:p>
        </w:tc>
        <w:tc>
          <w:tcPr>
            <w:tcW w:w="1276" w:type="dxa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бюджетов субъектов Российской Федерации</w:t>
            </w:r>
          </w:p>
        </w:tc>
        <w:tc>
          <w:tcPr>
            <w:tcW w:w="1465" w:type="dxa"/>
            <w:gridSpan w:val="4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местных бюджетов</w:t>
            </w:r>
          </w:p>
        </w:tc>
        <w:tc>
          <w:tcPr>
            <w:tcW w:w="1276" w:type="dxa"/>
            <w:vAlign w:val="center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за счет средств физических и (или) юридических лиц</w:t>
            </w:r>
          </w:p>
        </w:tc>
      </w:tr>
      <w:tr w:rsidR="00C76BDC" w:rsidRPr="00053BFB" w:rsidTr="00B0688D">
        <w:trPr>
          <w:trHeight w:val="463"/>
        </w:trPr>
        <w:tc>
          <w:tcPr>
            <w:tcW w:w="15925" w:type="dxa"/>
            <w:gridSpan w:val="12"/>
          </w:tcPr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По программе подготовки квалифицированных рабочих, служащих</w:t>
            </w:r>
          </w:p>
        </w:tc>
      </w:tr>
      <w:tr w:rsidR="00B96986" w:rsidRPr="00053BFB" w:rsidTr="00B0688D">
        <w:trPr>
          <w:trHeight w:val="20"/>
        </w:trPr>
        <w:tc>
          <w:tcPr>
            <w:tcW w:w="567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  <w:vMerge w:val="restart"/>
          </w:tcPr>
          <w:p w:rsid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21.01.08</w:t>
            </w:r>
          </w:p>
        </w:tc>
        <w:tc>
          <w:tcPr>
            <w:tcW w:w="709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 (гр. ОГР -21)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96986" w:rsidRPr="00053BFB" w:rsidTr="00B0688D">
        <w:trPr>
          <w:trHeight w:val="20"/>
        </w:trPr>
        <w:tc>
          <w:tcPr>
            <w:tcW w:w="567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  <w:vMerge/>
          </w:tcPr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на открытых горных работах (гр. ОГР -22)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986" w:rsidRPr="00053BFB" w:rsidTr="00B0688D">
        <w:trPr>
          <w:trHeight w:val="20"/>
        </w:trPr>
        <w:tc>
          <w:tcPr>
            <w:tcW w:w="567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  <w:vMerge/>
          </w:tcPr>
          <w:p w:rsidR="00B96986" w:rsidRPr="00053BFB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на откр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ытых горных работах (гр. ОГР 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83313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  <w:vMerge w:val="restart"/>
          </w:tcPr>
          <w:p w:rsid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15.01.05</w:t>
            </w:r>
          </w:p>
        </w:tc>
        <w:tc>
          <w:tcPr>
            <w:tcW w:w="709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Сварщики (гр. СВ -21)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vMerge/>
          </w:tcPr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Сварщики (гр. СВ -22)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  <w:vMerge/>
          </w:tcPr>
          <w:p w:rsidR="00B96986" w:rsidRPr="00053BFB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Сварщики (гр. СВ 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83313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4"/>
          </w:tcPr>
          <w:p w:rsidR="00B96986" w:rsidRPr="00053BFB" w:rsidRDefault="0083313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акад. Гиренко</w:t>
            </w:r>
          </w:p>
        </w:tc>
        <w:tc>
          <w:tcPr>
            <w:tcW w:w="1276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  <w:vMerge w:val="restart"/>
          </w:tcPr>
          <w:p w:rsid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23.01.06</w:t>
            </w:r>
          </w:p>
        </w:tc>
        <w:tc>
          <w:tcPr>
            <w:tcW w:w="709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МБ-21)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3313D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  <w:vMerge/>
          </w:tcPr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дорожных и строительных машин (гр. МБ-22)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96986" w:rsidRPr="00FA6E31" w:rsidRDefault="0083313D" w:rsidP="006E645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vMerge/>
          </w:tcPr>
          <w:p w:rsidR="00B96986" w:rsidRPr="00053BFB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Машинист дорожных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 строительных машин (гр. МДМ-23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96986" w:rsidRPr="00FA6E31" w:rsidRDefault="0083313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  <w:vMerge w:val="restart"/>
          </w:tcPr>
          <w:p w:rsid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23.01.08</w:t>
            </w:r>
          </w:p>
        </w:tc>
        <w:tc>
          <w:tcPr>
            <w:tcW w:w="709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Слесарь по ремонту строительных машин (гр. СМ-22)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  <w:vMerge/>
          </w:tcPr>
          <w:p w:rsidR="00B96986" w:rsidRPr="00053BFB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Слесарь по ремон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ту строительных машин (гр. СМ-23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83313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23.01.10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1A1DB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Слесарь по обслуживанию и ремонту подвижного состава (гр. СПС-22)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465" w:type="dxa"/>
            <w:gridSpan w:val="4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08.01.25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2E5703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строительных и декоративных работ (гр.СР-21)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83313D" w:rsidP="00C76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5" w:type="dxa"/>
            <w:gridSpan w:val="4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2E5703" w:rsidRPr="00053BFB" w:rsidTr="00B0688D">
        <w:tc>
          <w:tcPr>
            <w:tcW w:w="567" w:type="dxa"/>
          </w:tcPr>
          <w:p w:rsidR="002E5703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1" w:type="dxa"/>
          </w:tcPr>
          <w:p w:rsidR="002E5703" w:rsidRPr="00053BFB" w:rsidRDefault="00A078F1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08.01.28</w:t>
            </w:r>
          </w:p>
        </w:tc>
        <w:tc>
          <w:tcPr>
            <w:tcW w:w="709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2E5703" w:rsidRPr="00FA6E31" w:rsidRDefault="002E5703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Мастер отделочных, строительны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и декоративных работ (гр.СР-23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2E5703" w:rsidRPr="00FA6E31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703" w:rsidRPr="00FA6E31" w:rsidRDefault="0083313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5" w:type="dxa"/>
            <w:gridSpan w:val="4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2E5703" w:rsidRPr="00053BFB" w:rsidRDefault="002E5703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7087" w:type="dxa"/>
          </w:tcPr>
          <w:p w:rsidR="00C76BDC" w:rsidRPr="00111A35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11A35">
              <w:rPr>
                <w:rFonts w:ascii="Times New Roman" w:hAnsi="Times New Roman" w:cs="Times New Roman"/>
                <w:b/>
                <w:sz w:val="24"/>
                <w:szCs w:val="20"/>
              </w:rPr>
              <w:t>Всего:</w:t>
            </w:r>
          </w:p>
        </w:tc>
        <w:tc>
          <w:tcPr>
            <w:tcW w:w="1276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418" w:type="dxa"/>
          </w:tcPr>
          <w:p w:rsidR="00C76BDC" w:rsidRPr="00111A35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 w:rsidRPr="00111A35">
              <w:rPr>
                <w:rFonts w:ascii="Times New Roman" w:hAnsi="Times New Roman" w:cs="Times New Roman"/>
                <w:b/>
                <w:sz w:val="24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11A35" w:rsidRDefault="0083313D" w:rsidP="00C7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299</w:t>
            </w:r>
          </w:p>
        </w:tc>
        <w:tc>
          <w:tcPr>
            <w:tcW w:w="1465" w:type="dxa"/>
            <w:gridSpan w:val="4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15925" w:type="dxa"/>
            <w:gridSpan w:val="12"/>
          </w:tcPr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B55ED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программе подготовки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специалистов среднего звена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08.02.11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 w:rsidR="00B9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Управление, эксплуатация и обслуживание многоквартирного дома(гр.УП-21)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FA6E31" w:rsidRDefault="006E645E" w:rsidP="00C76BD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465" w:type="dxa"/>
            <w:gridSpan w:val="4"/>
          </w:tcPr>
          <w:p w:rsidR="00C76BDC" w:rsidRPr="00053BFB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акад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Кошкина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16</w:t>
            </w:r>
          </w:p>
        </w:tc>
        <w:tc>
          <w:tcPr>
            <w:tcW w:w="851" w:type="dxa"/>
            <w:vMerge w:val="restart"/>
          </w:tcPr>
          <w:p w:rsidR="00B96986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54.02.01</w:t>
            </w:r>
          </w:p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B96986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87" w:type="dxa"/>
          </w:tcPr>
          <w:p w:rsidR="00B96986" w:rsidRPr="00111A35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(гр.ДЗ-20)</w:t>
            </w:r>
          </w:p>
        </w:tc>
        <w:tc>
          <w:tcPr>
            <w:tcW w:w="1276" w:type="dxa"/>
          </w:tcPr>
          <w:p w:rsidR="00B96986" w:rsidRPr="00111A35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111A35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111A35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5" w:type="dxa"/>
            <w:gridSpan w:val="4"/>
          </w:tcPr>
          <w:p w:rsidR="00B96986" w:rsidRPr="00053BFB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акад. Летягина</w:t>
            </w:r>
            <w:r w:rsidR="00B96986"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51" w:type="dxa"/>
            <w:vMerge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83313D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Дизайн (по отраслям) (гр.ДЗ-22)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96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1" w:type="dxa"/>
            <w:vMerge w:val="restart"/>
          </w:tcPr>
          <w:p w:rsid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P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83313D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3.02.04</w:t>
            </w:r>
          </w:p>
        </w:tc>
        <w:tc>
          <w:tcPr>
            <w:tcW w:w="709" w:type="dxa"/>
          </w:tcPr>
          <w:p w:rsidR="00B96986" w:rsidRPr="0083313D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87" w:type="dxa"/>
          </w:tcPr>
          <w:p w:rsidR="00B96986" w:rsidRPr="00111A35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(гр.ТМ-20)</w:t>
            </w:r>
          </w:p>
        </w:tc>
        <w:tc>
          <w:tcPr>
            <w:tcW w:w="1276" w:type="dxa"/>
          </w:tcPr>
          <w:p w:rsidR="00B96986" w:rsidRPr="00111A35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111A35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111A35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86" w:rsidRPr="00053BFB" w:rsidTr="00B0688D">
        <w:trPr>
          <w:trHeight w:val="372"/>
        </w:trPr>
        <w:tc>
          <w:tcPr>
            <w:tcW w:w="567" w:type="dxa"/>
          </w:tcPr>
          <w:p w:rsidR="00B96986" w:rsidRPr="00053BFB" w:rsidRDefault="00B96986" w:rsidP="00B96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851" w:type="dxa"/>
            <w:vMerge/>
          </w:tcPr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дорожных машин и оборудования (гр.ТМ-21)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465" w:type="dxa"/>
            <w:gridSpan w:val="4"/>
          </w:tcPr>
          <w:p w:rsidR="00B96986" w:rsidRPr="00167F1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86" w:rsidRPr="00053BFB" w:rsidTr="00B0688D">
        <w:trPr>
          <w:trHeight w:val="372"/>
        </w:trPr>
        <w:tc>
          <w:tcPr>
            <w:tcW w:w="567" w:type="dxa"/>
          </w:tcPr>
          <w:p w:rsidR="00B96986" w:rsidRPr="00053BFB" w:rsidRDefault="00B96986" w:rsidP="00B96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51" w:type="dxa"/>
            <w:vMerge/>
          </w:tcPr>
          <w:p w:rsidR="00B96986" w:rsidRPr="00053BFB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Техническая эксплуатация подъемно-транспортных, строительных, дорожны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х машин и оборудования (гр.ТМ-23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FA6E31" w:rsidRDefault="0083313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465" w:type="dxa"/>
            <w:gridSpan w:val="4"/>
          </w:tcPr>
          <w:p w:rsidR="00B96986" w:rsidRPr="00167F1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67F11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96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851" w:type="dxa"/>
            <w:vMerge w:val="restart"/>
          </w:tcPr>
          <w:p w:rsid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08.02.01</w:t>
            </w:r>
          </w:p>
        </w:tc>
        <w:tc>
          <w:tcPr>
            <w:tcW w:w="709" w:type="dxa"/>
          </w:tcPr>
          <w:p w:rsidR="00B96986" w:rsidRPr="00111A35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</w:p>
        </w:tc>
        <w:tc>
          <w:tcPr>
            <w:tcW w:w="7087" w:type="dxa"/>
          </w:tcPr>
          <w:p w:rsidR="00B96986" w:rsidRPr="00111A35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 (гр.ТС-20)</w:t>
            </w:r>
          </w:p>
        </w:tc>
        <w:tc>
          <w:tcPr>
            <w:tcW w:w="1276" w:type="dxa"/>
          </w:tcPr>
          <w:p w:rsidR="00B96986" w:rsidRPr="00111A35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111A35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1A3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B96986" w:rsidRPr="00111A35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65" w:type="dxa"/>
            <w:gridSpan w:val="4"/>
          </w:tcPr>
          <w:p w:rsidR="00B96986" w:rsidRPr="00053BFB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акад. Толмачева,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Шелепнева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96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851" w:type="dxa"/>
            <w:vMerge/>
          </w:tcPr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83313D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 (гр.ТС-22)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86" w:rsidRPr="00053BFB" w:rsidTr="00B0688D">
        <w:tc>
          <w:tcPr>
            <w:tcW w:w="567" w:type="dxa"/>
          </w:tcPr>
          <w:p w:rsidR="00B96986" w:rsidRPr="00053BFB" w:rsidRDefault="00B96986" w:rsidP="00B9698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851" w:type="dxa"/>
            <w:vMerge/>
          </w:tcPr>
          <w:p w:rsidR="00B96986" w:rsidRPr="00053BFB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83313D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Строительство и эксплуатация зданий и сооружений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(гр.ТС-23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FA6E31" w:rsidRDefault="0083313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465" w:type="dxa"/>
            <w:gridSpan w:val="4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Cs w:val="20"/>
              </w:rPr>
            </w:pPr>
            <w:r w:rsidRPr="00173588">
              <w:rPr>
                <w:rFonts w:ascii="Times New Roman" w:hAnsi="Times New Roman" w:cs="Times New Roman"/>
                <w:b/>
                <w:sz w:val="24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173588" w:rsidRDefault="000A10AB" w:rsidP="00C7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173</w:t>
            </w:r>
          </w:p>
        </w:tc>
        <w:tc>
          <w:tcPr>
            <w:tcW w:w="1465" w:type="dxa"/>
            <w:gridSpan w:val="4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15925" w:type="dxa"/>
            <w:gridSpan w:val="12"/>
          </w:tcPr>
          <w:p w:rsidR="00C76BDC" w:rsidRPr="002B55ED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26C5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По программе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профессионального обучения</w:t>
            </w:r>
          </w:p>
        </w:tc>
      </w:tr>
      <w:tr w:rsidR="00C76BDC" w:rsidRPr="00053BFB" w:rsidTr="00976951">
        <w:tc>
          <w:tcPr>
            <w:tcW w:w="567" w:type="dxa"/>
          </w:tcPr>
          <w:p w:rsidR="00C76BDC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851" w:type="dxa"/>
          </w:tcPr>
          <w:p w:rsidR="00C76BDC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12680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9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Каменщики (гр. К-22)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C76BDC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4" w:type="dxa"/>
            <w:gridSpan w:val="2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976951">
        <w:tc>
          <w:tcPr>
            <w:tcW w:w="567" w:type="dxa"/>
          </w:tcPr>
          <w:p w:rsidR="00C76BDC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851" w:type="dxa"/>
          </w:tcPr>
          <w:p w:rsidR="00C76BDC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18560</w:t>
            </w:r>
          </w:p>
        </w:tc>
        <w:tc>
          <w:tcPr>
            <w:tcW w:w="709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 w:rsidR="00B9698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C76BDC" w:rsidRPr="00FA6E31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Слесарь-сантехник (гр.С-22)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C76BDC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4" w:type="dxa"/>
            <w:gridSpan w:val="2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86" w:rsidRPr="00053BFB" w:rsidTr="00976951">
        <w:tc>
          <w:tcPr>
            <w:tcW w:w="567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51" w:type="dxa"/>
            <w:vMerge w:val="restart"/>
          </w:tcPr>
          <w:p w:rsid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96986" w:rsidRPr="00053BFB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19727</w:t>
            </w:r>
          </w:p>
        </w:tc>
        <w:tc>
          <w:tcPr>
            <w:tcW w:w="709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Штукатуры (гр.Ш-22)</w:t>
            </w:r>
          </w:p>
        </w:tc>
        <w:tc>
          <w:tcPr>
            <w:tcW w:w="1276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B96986" w:rsidRPr="00FA6E31" w:rsidRDefault="0083313D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324" w:type="dxa"/>
            <w:gridSpan w:val="2"/>
          </w:tcPr>
          <w:p w:rsidR="00B96986" w:rsidRPr="00167F11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86" w:rsidRPr="00053BFB" w:rsidTr="00976951">
        <w:tc>
          <w:tcPr>
            <w:tcW w:w="567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851" w:type="dxa"/>
            <w:vMerge/>
          </w:tcPr>
          <w:p w:rsidR="00B96986" w:rsidRPr="00053BFB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2E5703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(гр.Ш-23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B96986" w:rsidRPr="00FA6E31" w:rsidRDefault="0083313D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324" w:type="dxa"/>
            <w:gridSpan w:val="2"/>
          </w:tcPr>
          <w:p w:rsidR="00B96986" w:rsidRPr="00167F11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2E570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96986" w:rsidRPr="00053BFB" w:rsidTr="00976951">
        <w:tc>
          <w:tcPr>
            <w:tcW w:w="567" w:type="dxa"/>
          </w:tcPr>
          <w:p w:rsidR="00B96986" w:rsidRPr="00053BFB" w:rsidRDefault="00B96986" w:rsidP="000337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B96986" w:rsidRPr="00053BFB" w:rsidRDefault="00B96986" w:rsidP="000337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96986" w:rsidRPr="00FA6E31" w:rsidRDefault="00B96986" w:rsidP="000337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</w:t>
            </w:r>
          </w:p>
        </w:tc>
        <w:tc>
          <w:tcPr>
            <w:tcW w:w="7087" w:type="dxa"/>
          </w:tcPr>
          <w:p w:rsidR="00B96986" w:rsidRPr="00FA6E31" w:rsidRDefault="00B96986" w:rsidP="000337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Штукатуры (гр.Ш-23/1</w:t>
            </w: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276" w:type="dxa"/>
          </w:tcPr>
          <w:p w:rsidR="00B96986" w:rsidRPr="00FA6E31" w:rsidRDefault="00B96986" w:rsidP="000337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A6E31">
              <w:rPr>
                <w:rFonts w:ascii="Times New Roman" w:hAnsi="Times New Roman" w:cs="Times New Roman"/>
                <w:sz w:val="20"/>
                <w:szCs w:val="20"/>
              </w:rPr>
              <w:t>очная</w:t>
            </w:r>
          </w:p>
        </w:tc>
        <w:tc>
          <w:tcPr>
            <w:tcW w:w="1418" w:type="dxa"/>
          </w:tcPr>
          <w:p w:rsidR="00B96986" w:rsidRPr="00FA6E31" w:rsidRDefault="00B96986" w:rsidP="000337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gridSpan w:val="3"/>
          </w:tcPr>
          <w:p w:rsidR="00B96986" w:rsidRPr="00FA6E31" w:rsidRDefault="00B96986" w:rsidP="000337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324" w:type="dxa"/>
            <w:gridSpan w:val="2"/>
          </w:tcPr>
          <w:p w:rsidR="00B96986" w:rsidRPr="00167F11" w:rsidRDefault="00B96986" w:rsidP="000337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B96986" w:rsidRPr="00053BFB" w:rsidRDefault="00B96986" w:rsidP="000337F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76BDC" w:rsidRPr="00053BFB" w:rsidTr="00976951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В</w:t>
            </w:r>
            <w:r w:rsidRPr="00173588">
              <w:rPr>
                <w:rFonts w:ascii="Times New Roman" w:hAnsi="Times New Roman" w:cs="Times New Roman"/>
                <w:b/>
                <w:sz w:val="24"/>
                <w:szCs w:val="20"/>
              </w:rPr>
              <w:t>сего</w:t>
            </w:r>
            <w:r>
              <w:rPr>
                <w:rFonts w:ascii="Times New Roman" w:hAnsi="Times New Roman" w:cs="Times New Roman"/>
                <w:b/>
                <w:sz w:val="24"/>
                <w:szCs w:val="20"/>
              </w:rPr>
              <w:t>: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C76BDC" w:rsidRPr="00393AB6" w:rsidRDefault="00B96986" w:rsidP="00B0688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46</w:t>
            </w:r>
            <w:r w:rsidR="0083313D">
              <w:rPr>
                <w:rFonts w:ascii="Times New Roman" w:hAnsi="Times New Roman" w:cs="Times New Roman"/>
                <w:b/>
                <w:sz w:val="24"/>
                <w:szCs w:val="24"/>
              </w:rPr>
              <w:t>+10</w:t>
            </w:r>
          </w:p>
        </w:tc>
        <w:tc>
          <w:tcPr>
            <w:tcW w:w="1324" w:type="dxa"/>
            <w:gridSpan w:val="2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3AB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976951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3588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:</w:t>
            </w:r>
          </w:p>
        </w:tc>
        <w:tc>
          <w:tcPr>
            <w:tcW w:w="1276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BFB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gridSpan w:val="3"/>
          </w:tcPr>
          <w:p w:rsidR="00C76BDC" w:rsidRPr="00393AB6" w:rsidRDefault="00C76BDC" w:rsidP="00C76B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0"/>
              </w:rPr>
            </w:pPr>
          </w:p>
        </w:tc>
        <w:tc>
          <w:tcPr>
            <w:tcW w:w="1324" w:type="dxa"/>
            <w:gridSpan w:val="2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C76BDC" w:rsidRPr="00393AB6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93AB6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173588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76" w:type="dxa"/>
          </w:tcPr>
          <w:p w:rsidR="00C76BDC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017" w:type="dxa"/>
            <w:gridSpan w:val="6"/>
          </w:tcPr>
          <w:p w:rsidR="00C76BDC" w:rsidRDefault="000A10AB" w:rsidP="00B0688D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+6</w:t>
            </w:r>
            <w:r w:rsidR="00127EE4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Катенина</w:t>
            </w:r>
            <w:proofErr w:type="spellEnd"/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, Лаптева, </w:t>
            </w:r>
            <w:proofErr w:type="spellStart"/>
            <w:r w:rsidR="00B96986">
              <w:rPr>
                <w:rFonts w:ascii="Times New Roman" w:hAnsi="Times New Roman" w:cs="Times New Roman"/>
                <w:b/>
                <w:sz w:val="16"/>
                <w:szCs w:val="16"/>
              </w:rPr>
              <w:t>Шелепнева</w:t>
            </w:r>
            <w:proofErr w:type="spellEnd"/>
            <w:r w:rsidR="00B96986">
              <w:rPr>
                <w:rFonts w:ascii="Times New Roman" w:hAnsi="Times New Roman" w:cs="Times New Roman"/>
                <w:b/>
                <w:sz w:val="16"/>
                <w:szCs w:val="16"/>
              </w:rPr>
              <w:t>, Кошкина, Толмачева, Гиренко)</w:t>
            </w:r>
          </w:p>
          <w:p w:rsidR="00C76BDC" w:rsidRPr="00393AB6" w:rsidRDefault="00C76BDC" w:rsidP="0083313D">
            <w:pPr>
              <w:pStyle w:val="a3"/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F3BB9">
              <w:rPr>
                <w:rFonts w:ascii="Times New Roman" w:hAnsi="Times New Roman" w:cs="Times New Roman"/>
                <w:b/>
                <w:sz w:val="18"/>
                <w:szCs w:val="16"/>
              </w:rPr>
              <w:t xml:space="preserve">= </w:t>
            </w:r>
            <w:r w:rsidR="0083313D">
              <w:rPr>
                <w:rFonts w:ascii="Times New Roman" w:hAnsi="Times New Roman" w:cs="Times New Roman"/>
                <w:b/>
                <w:sz w:val="18"/>
                <w:szCs w:val="16"/>
              </w:rPr>
              <w:t>518+10=528+6=534</w:t>
            </w:r>
          </w:p>
        </w:tc>
      </w:tr>
      <w:tr w:rsidR="00C76BDC" w:rsidRPr="00053BFB" w:rsidTr="00B0688D">
        <w:tc>
          <w:tcPr>
            <w:tcW w:w="567" w:type="dxa"/>
          </w:tcPr>
          <w:p w:rsidR="00C76BDC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C76BDC" w:rsidRPr="00053BFB" w:rsidRDefault="00C76BDC" w:rsidP="00B0688D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C76BDC" w:rsidRPr="00127EE4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7" w:type="dxa"/>
          </w:tcPr>
          <w:p w:rsidR="00C76BDC" w:rsidRPr="00BF3BB9" w:rsidRDefault="00C76BDC" w:rsidP="00B0688D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F3BB9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276" w:type="dxa"/>
          </w:tcPr>
          <w:p w:rsidR="00C76BDC" w:rsidRPr="00FA6E31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76BDC" w:rsidRPr="00053BFB" w:rsidRDefault="00C76BDC" w:rsidP="00B0688D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C76BDC" w:rsidRDefault="0083313D" w:rsidP="00C76BDC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0"/>
              </w:rPr>
              <w:t>534</w:t>
            </w:r>
            <w:bookmarkStart w:id="0" w:name="_GoBack"/>
            <w:bookmarkEnd w:id="0"/>
          </w:p>
        </w:tc>
        <w:tc>
          <w:tcPr>
            <w:tcW w:w="1371" w:type="dxa"/>
            <w:gridSpan w:val="2"/>
          </w:tcPr>
          <w:p w:rsidR="00C76BDC" w:rsidRPr="00393AB6" w:rsidRDefault="00C76BDC" w:rsidP="00B0688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323" w:type="dxa"/>
            <w:gridSpan w:val="2"/>
          </w:tcPr>
          <w:p w:rsidR="00C76BDC" w:rsidRPr="00393AB6" w:rsidRDefault="00C76BDC" w:rsidP="00B0688D">
            <w:pPr>
              <w:pStyle w:val="a3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C76BDC" w:rsidRDefault="00C76BDC" w:rsidP="00C76BDC"/>
    <w:p w:rsidR="00EC1F3E" w:rsidRDefault="00EC1F3E"/>
    <w:sectPr w:rsidR="00EC1F3E" w:rsidSect="00130EEB">
      <w:pgSz w:w="16838" w:h="11906" w:orient="landscape"/>
      <w:pgMar w:top="284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BDC"/>
    <w:rsid w:val="000337FF"/>
    <w:rsid w:val="000A10AB"/>
    <w:rsid w:val="000F7B3C"/>
    <w:rsid w:val="00127EE4"/>
    <w:rsid w:val="00164564"/>
    <w:rsid w:val="00187EBB"/>
    <w:rsid w:val="001A1DBD"/>
    <w:rsid w:val="001A2B44"/>
    <w:rsid w:val="00226B3F"/>
    <w:rsid w:val="002510B1"/>
    <w:rsid w:val="00273A21"/>
    <w:rsid w:val="002E5703"/>
    <w:rsid w:val="0035494B"/>
    <w:rsid w:val="003C26CC"/>
    <w:rsid w:val="005F0428"/>
    <w:rsid w:val="006507A6"/>
    <w:rsid w:val="006A020A"/>
    <w:rsid w:val="006E645E"/>
    <w:rsid w:val="00717E5B"/>
    <w:rsid w:val="0082390C"/>
    <w:rsid w:val="0083313D"/>
    <w:rsid w:val="008E06AD"/>
    <w:rsid w:val="00947D6B"/>
    <w:rsid w:val="00976951"/>
    <w:rsid w:val="00A078F1"/>
    <w:rsid w:val="00AE7718"/>
    <w:rsid w:val="00B96986"/>
    <w:rsid w:val="00C76BDC"/>
    <w:rsid w:val="00C809C5"/>
    <w:rsid w:val="00DD1FD8"/>
    <w:rsid w:val="00DD5FAA"/>
    <w:rsid w:val="00E149D4"/>
    <w:rsid w:val="00E93B4C"/>
    <w:rsid w:val="00EC1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75AF3D-1933-4232-9429-3DC68DA5B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6BD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76BD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1A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A2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7E9E35-2BB2-4483-AC90-8A251973E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ФИС ГИА</dc:creator>
  <cp:keywords/>
  <dc:description/>
  <cp:lastModifiedBy>ФИС ГИА</cp:lastModifiedBy>
  <cp:revision>36</cp:revision>
  <cp:lastPrinted>2024-03-01T04:01:00Z</cp:lastPrinted>
  <dcterms:created xsi:type="dcterms:W3CDTF">2023-01-09T04:03:00Z</dcterms:created>
  <dcterms:modified xsi:type="dcterms:W3CDTF">2024-03-29T04:36:00Z</dcterms:modified>
</cp:coreProperties>
</file>