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72" w:rsidRDefault="006E3972" w:rsidP="006E3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Сведения о контингенте обучающихся в ГПОУ «Прокопьев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ский строительный техникум» 01.0</w:t>
      </w:r>
      <w:r w:rsidR="000526C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6E3972" w:rsidRDefault="006E3972" w:rsidP="006E3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7087"/>
        <w:gridCol w:w="993"/>
        <w:gridCol w:w="1559"/>
        <w:gridCol w:w="1276"/>
        <w:gridCol w:w="1417"/>
        <w:gridCol w:w="1276"/>
      </w:tblGrid>
      <w:tr w:rsidR="006E3972" w:rsidRPr="00053BFB" w:rsidTr="00A77DFC">
        <w:trPr>
          <w:trHeight w:val="309"/>
        </w:trPr>
        <w:tc>
          <w:tcPr>
            <w:tcW w:w="567" w:type="dxa"/>
            <w:vMerge w:val="restart"/>
          </w:tcPr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6E3972" w:rsidRPr="002B55ED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Pr="002B55ED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709" w:type="dxa"/>
            <w:vMerge w:val="restart"/>
          </w:tcPr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Pr="002B55ED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курс</w:t>
            </w:r>
          </w:p>
        </w:tc>
        <w:tc>
          <w:tcPr>
            <w:tcW w:w="7087" w:type="dxa"/>
            <w:vMerge w:val="restart"/>
          </w:tcPr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E3972" w:rsidRPr="002B55ED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Наименование реализуемой образовательной программы</w:t>
            </w:r>
          </w:p>
          <w:p w:rsidR="006E3972" w:rsidRPr="002B55ED" w:rsidRDefault="006E3972" w:rsidP="00A77DFC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E3972" w:rsidRPr="00053BFB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gridSpan w:val="4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обучающихся по состоянию на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7</w:t>
            </w:r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</w:t>
            </w:r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г</w:t>
            </w: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.чел.</w:t>
            </w:r>
          </w:p>
        </w:tc>
      </w:tr>
      <w:tr w:rsidR="006E3972" w:rsidRPr="00053BFB" w:rsidTr="00A77DFC">
        <w:trPr>
          <w:trHeight w:val="971"/>
        </w:trPr>
        <w:tc>
          <w:tcPr>
            <w:tcW w:w="567" w:type="dxa"/>
            <w:vMerge/>
          </w:tcPr>
          <w:p w:rsidR="006E3972" w:rsidRPr="00053BFB" w:rsidRDefault="006E3972" w:rsidP="00A77D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3972" w:rsidRPr="00053BFB" w:rsidRDefault="006E3972" w:rsidP="00A77D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3972" w:rsidRPr="00053BFB" w:rsidRDefault="006E3972" w:rsidP="00A77D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6E3972" w:rsidRPr="00053BFB" w:rsidRDefault="006E3972" w:rsidP="00A77D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3972" w:rsidRPr="00053BFB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3972" w:rsidRPr="00053BFB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6E3972" w:rsidRPr="00053BFB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6E3972" w:rsidRPr="00053BFB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276" w:type="dxa"/>
            <w:vAlign w:val="center"/>
          </w:tcPr>
          <w:p w:rsidR="006E3972" w:rsidRPr="00053BFB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6E3972" w:rsidRPr="00053BFB" w:rsidTr="00A77DFC">
        <w:trPr>
          <w:trHeight w:val="463"/>
        </w:trPr>
        <w:tc>
          <w:tcPr>
            <w:tcW w:w="15735" w:type="dxa"/>
            <w:gridSpan w:val="9"/>
          </w:tcPr>
          <w:p w:rsidR="006E3972" w:rsidRPr="002B55ED" w:rsidRDefault="006E3972" w:rsidP="00A7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6E3972" w:rsidRPr="00053BFB" w:rsidTr="00A77DFC">
        <w:trPr>
          <w:trHeight w:val="197"/>
        </w:trPr>
        <w:tc>
          <w:tcPr>
            <w:tcW w:w="567" w:type="dxa"/>
            <w:vMerge w:val="restart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0110F0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ОГР- 20)</w:t>
            </w:r>
          </w:p>
        </w:tc>
        <w:tc>
          <w:tcPr>
            <w:tcW w:w="993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110F0" w:rsidRDefault="006E3972" w:rsidP="000110F0">
            <w:pPr>
              <w:pStyle w:val="a3"/>
              <w:tabs>
                <w:tab w:val="center" w:pos="576"/>
                <w:tab w:val="left" w:pos="1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972" w:rsidRPr="00053BFB" w:rsidTr="00A77DFC">
        <w:trPr>
          <w:trHeight w:val="20"/>
        </w:trPr>
        <w:tc>
          <w:tcPr>
            <w:tcW w:w="567" w:type="dxa"/>
            <w:vMerge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167F11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-21)</w:t>
            </w:r>
          </w:p>
        </w:tc>
        <w:tc>
          <w:tcPr>
            <w:tcW w:w="993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167F11" w:rsidRDefault="006E3972" w:rsidP="0016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3972" w:rsidRPr="00053BFB" w:rsidTr="00A77DFC">
        <w:tc>
          <w:tcPr>
            <w:tcW w:w="567" w:type="dxa"/>
            <w:vMerge w:val="restart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0110F0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Сварщики (гр. СВ- 20)</w:t>
            </w:r>
          </w:p>
        </w:tc>
        <w:tc>
          <w:tcPr>
            <w:tcW w:w="993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110F0" w:rsidRDefault="006E3972" w:rsidP="0016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972" w:rsidRPr="00053BFB" w:rsidTr="00A77DFC">
        <w:tc>
          <w:tcPr>
            <w:tcW w:w="567" w:type="dxa"/>
            <w:vMerge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167F11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Сварщики (гр. СВ -21)</w:t>
            </w:r>
          </w:p>
        </w:tc>
        <w:tc>
          <w:tcPr>
            <w:tcW w:w="993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167F11" w:rsidRDefault="006E3972" w:rsidP="0016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972" w:rsidRPr="00053BFB" w:rsidTr="00A77DFC">
        <w:tc>
          <w:tcPr>
            <w:tcW w:w="567" w:type="dxa"/>
            <w:vMerge w:val="restart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0110F0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МБ-20)</w:t>
            </w:r>
          </w:p>
        </w:tc>
        <w:tc>
          <w:tcPr>
            <w:tcW w:w="993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972" w:rsidRPr="00053BFB" w:rsidTr="00A77DFC">
        <w:tc>
          <w:tcPr>
            <w:tcW w:w="567" w:type="dxa"/>
            <w:vMerge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167F11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МБ-21)</w:t>
            </w:r>
          </w:p>
        </w:tc>
        <w:tc>
          <w:tcPr>
            <w:tcW w:w="993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E3972" w:rsidRPr="00167F11" w:rsidRDefault="006E3972" w:rsidP="0016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3972" w:rsidRPr="00053BFB" w:rsidTr="00A77DFC">
        <w:tc>
          <w:tcPr>
            <w:tcW w:w="56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0110F0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СМ-20)</w:t>
            </w:r>
          </w:p>
        </w:tc>
        <w:tc>
          <w:tcPr>
            <w:tcW w:w="993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0110F0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110F0" w:rsidRDefault="006E3972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972" w:rsidRPr="00053BFB" w:rsidTr="00A77DFC">
        <w:tc>
          <w:tcPr>
            <w:tcW w:w="567" w:type="dxa"/>
          </w:tcPr>
          <w:p w:rsidR="006E3972" w:rsidRPr="00053BFB" w:rsidRDefault="00167F11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E3972" w:rsidRPr="00167F11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(гр.СР-21)</w:t>
            </w:r>
          </w:p>
        </w:tc>
        <w:tc>
          <w:tcPr>
            <w:tcW w:w="993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167F11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972" w:rsidRPr="00053BFB" w:rsidTr="00A77DFC">
        <w:tc>
          <w:tcPr>
            <w:tcW w:w="567" w:type="dxa"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972" w:rsidRPr="00053BFB" w:rsidRDefault="006E3972" w:rsidP="006E39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E3972" w:rsidRPr="002B55ED" w:rsidRDefault="006E3972" w:rsidP="006E397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993" w:type="dxa"/>
          </w:tcPr>
          <w:p w:rsidR="006E3972" w:rsidRPr="002B55ED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6E3972" w:rsidRPr="002B55ED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2B55ED" w:rsidRDefault="00167F11" w:rsidP="006E39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153</w:t>
            </w:r>
          </w:p>
        </w:tc>
        <w:tc>
          <w:tcPr>
            <w:tcW w:w="1417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3972" w:rsidRPr="00053BFB" w:rsidRDefault="006E3972" w:rsidP="006E3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972" w:rsidRPr="00053BFB" w:rsidTr="00A77DFC">
        <w:tc>
          <w:tcPr>
            <w:tcW w:w="15735" w:type="dxa"/>
            <w:gridSpan w:val="9"/>
          </w:tcPr>
          <w:p w:rsidR="006E3972" w:rsidRPr="002B55ED" w:rsidRDefault="000110F0" w:rsidP="000526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подготовки </w:t>
            </w:r>
            <w:r w:rsid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специалистов среднего звена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709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110F0" w:rsidRPr="00167F11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дома(гр.УП-21)</w:t>
            </w:r>
          </w:p>
        </w:tc>
        <w:tc>
          <w:tcPr>
            <w:tcW w:w="993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167F11" w:rsidRDefault="00167F11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110F0" w:rsidRPr="000110F0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(гр.ДЗ-20)</w:t>
            </w:r>
          </w:p>
        </w:tc>
        <w:tc>
          <w:tcPr>
            <w:tcW w:w="993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  <w:vMerge w:val="restart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709" w:type="dxa"/>
          </w:tcPr>
          <w:p w:rsidR="000110F0" w:rsidRPr="00053BFB" w:rsidRDefault="000110F0" w:rsidP="003A53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87" w:type="dxa"/>
          </w:tcPr>
          <w:p w:rsidR="000110F0" w:rsidRPr="000110F0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(гр.ТМ-19)</w:t>
            </w:r>
          </w:p>
        </w:tc>
        <w:tc>
          <w:tcPr>
            <w:tcW w:w="993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  <w:vMerge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110F0" w:rsidRPr="000110F0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(гр.ТМ-20)</w:t>
            </w:r>
          </w:p>
        </w:tc>
        <w:tc>
          <w:tcPr>
            <w:tcW w:w="993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rPr>
          <w:trHeight w:val="372"/>
        </w:trPr>
        <w:tc>
          <w:tcPr>
            <w:tcW w:w="567" w:type="dxa"/>
            <w:vMerge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110F0" w:rsidRPr="00167F11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(гр.ТМ-21)</w:t>
            </w:r>
          </w:p>
        </w:tc>
        <w:tc>
          <w:tcPr>
            <w:tcW w:w="993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167F11" w:rsidRDefault="00167F11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  <w:vMerge w:val="restart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709" w:type="dxa"/>
          </w:tcPr>
          <w:p w:rsidR="000110F0" w:rsidRPr="00DC75C6" w:rsidRDefault="000110F0" w:rsidP="003A53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87" w:type="dxa"/>
          </w:tcPr>
          <w:p w:rsidR="000110F0" w:rsidRPr="000110F0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(гр.ТС-19)</w:t>
            </w:r>
          </w:p>
        </w:tc>
        <w:tc>
          <w:tcPr>
            <w:tcW w:w="993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  <w:vMerge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110F0" w:rsidRPr="000110F0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(гр.ТС-20)</w:t>
            </w:r>
          </w:p>
        </w:tc>
        <w:tc>
          <w:tcPr>
            <w:tcW w:w="993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1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110F0" w:rsidRPr="00173588" w:rsidRDefault="000110F0" w:rsidP="000110F0">
            <w:pPr>
              <w:pStyle w:val="a3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993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173588" w:rsidRDefault="00167F11" w:rsidP="00011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132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15735" w:type="dxa"/>
            <w:gridSpan w:val="9"/>
          </w:tcPr>
          <w:p w:rsidR="000110F0" w:rsidRPr="002B55ED" w:rsidRDefault="000110F0" w:rsidP="000526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</w:t>
            </w:r>
            <w:r w:rsid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профессионального обучения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110F0" w:rsidRPr="00167F11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Каменщики (гр. К-21)</w:t>
            </w:r>
          </w:p>
        </w:tc>
        <w:tc>
          <w:tcPr>
            <w:tcW w:w="993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110F0" w:rsidRPr="00167F11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(гр.С-21)</w:t>
            </w:r>
          </w:p>
        </w:tc>
        <w:tc>
          <w:tcPr>
            <w:tcW w:w="993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A5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7087" w:type="dxa"/>
          </w:tcPr>
          <w:p w:rsidR="000110F0" w:rsidRPr="00167F11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Штукатуры (гр.Ш-21)</w:t>
            </w:r>
          </w:p>
        </w:tc>
        <w:tc>
          <w:tcPr>
            <w:tcW w:w="993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110F0" w:rsidRPr="00167F11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110F0" w:rsidRPr="00173588" w:rsidRDefault="000110F0" w:rsidP="000110F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993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502F6F" w:rsidRDefault="00167F11" w:rsidP="00011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0110F0" w:rsidRPr="00502F6F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110F0" w:rsidRPr="00173588" w:rsidRDefault="000110F0" w:rsidP="000110F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173588" w:rsidRDefault="00167F11" w:rsidP="00011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327</w:t>
            </w:r>
          </w:p>
        </w:tc>
        <w:tc>
          <w:tcPr>
            <w:tcW w:w="1417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0F0" w:rsidRPr="00053BFB" w:rsidTr="00A77DFC">
        <w:tc>
          <w:tcPr>
            <w:tcW w:w="567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0F0" w:rsidRPr="00053BFB" w:rsidRDefault="000110F0" w:rsidP="00011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110F0" w:rsidRPr="00173588" w:rsidRDefault="000110F0" w:rsidP="000110F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10F0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0F0" w:rsidRPr="00053BFB" w:rsidRDefault="000110F0" w:rsidP="000110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110F0" w:rsidRPr="000110F0" w:rsidRDefault="000110F0" w:rsidP="000110F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0110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110F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0110F0">
              <w:rPr>
                <w:rFonts w:ascii="Times New Roman" w:hAnsi="Times New Roman" w:cs="Times New Roman"/>
                <w:b/>
                <w:sz w:val="16"/>
                <w:szCs w:val="16"/>
              </w:rPr>
              <w:t>Катенина</w:t>
            </w:r>
            <w:r w:rsidRPr="00167F11">
              <w:rPr>
                <w:rFonts w:ascii="Times New Roman" w:hAnsi="Times New Roman" w:cs="Times New Roman"/>
                <w:b/>
                <w:sz w:val="16"/>
                <w:szCs w:val="16"/>
              </w:rPr>
              <w:t>,Куликова</w:t>
            </w:r>
            <w:proofErr w:type="gramEnd"/>
            <w:r w:rsidRPr="00167F11">
              <w:rPr>
                <w:rFonts w:ascii="Times New Roman" w:hAnsi="Times New Roman" w:cs="Times New Roman"/>
                <w:b/>
                <w:sz w:val="16"/>
                <w:szCs w:val="16"/>
              </w:rPr>
              <w:t>,Лаптева</w:t>
            </w:r>
            <w:proofErr w:type="spellEnd"/>
            <w:r w:rsidRPr="00167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167F11">
              <w:rPr>
                <w:rFonts w:ascii="Times New Roman" w:hAnsi="Times New Roman" w:cs="Times New Roman"/>
                <w:b/>
                <w:sz w:val="16"/>
                <w:szCs w:val="16"/>
              </w:rPr>
              <w:t>Лунева,Мартемьнова,Мишина,Улаева</w:t>
            </w:r>
            <w:r w:rsidRPr="000110F0">
              <w:rPr>
                <w:rFonts w:ascii="Times New Roman" w:hAnsi="Times New Roman" w:cs="Times New Roman"/>
                <w:b/>
                <w:sz w:val="16"/>
                <w:szCs w:val="16"/>
              </w:rPr>
              <w:t>,Шелепнева</w:t>
            </w:r>
            <w:proofErr w:type="spellEnd"/>
            <w:r w:rsidRPr="000110F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0110F0" w:rsidRPr="00B13D57" w:rsidRDefault="000110F0" w:rsidP="000526C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67F11">
              <w:rPr>
                <w:rFonts w:ascii="Times New Roman" w:hAnsi="Times New Roman" w:cs="Times New Roman"/>
                <w:b/>
                <w:sz w:val="16"/>
                <w:szCs w:val="16"/>
              </w:rPr>
              <w:t>Кошкина)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proofErr w:type="gramEnd"/>
            <w:r w:rsidR="000526C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  <w:r w:rsidRPr="006009E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</w:tbl>
    <w:p w:rsidR="000838C3" w:rsidRDefault="003A5317"/>
    <w:sectPr w:rsidR="000838C3" w:rsidSect="006E3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72"/>
    <w:rsid w:val="000110F0"/>
    <w:rsid w:val="000526C5"/>
    <w:rsid w:val="00167F11"/>
    <w:rsid w:val="003A5317"/>
    <w:rsid w:val="006E3972"/>
    <w:rsid w:val="00761C1D"/>
    <w:rsid w:val="009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A61E-053B-4483-8CB8-A7D89D2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1</cp:revision>
  <cp:lastPrinted>2022-07-05T05:31:00Z</cp:lastPrinted>
  <dcterms:created xsi:type="dcterms:W3CDTF">2022-07-05T04:57:00Z</dcterms:created>
  <dcterms:modified xsi:type="dcterms:W3CDTF">2022-07-05T06:39:00Z</dcterms:modified>
</cp:coreProperties>
</file>