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6F" w:rsidRDefault="00AE146F">
      <w:pPr>
        <w:rPr>
          <w:rFonts w:ascii="Times New Roman" w:hAnsi="Times New Roman" w:cs="Times New Roman"/>
          <w:sz w:val="28"/>
          <w:szCs w:val="28"/>
        </w:rPr>
      </w:pPr>
      <w:r w:rsidRPr="00AE146F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E146F">
        <w:rPr>
          <w:rFonts w:ascii="Times New Roman" w:hAnsi="Times New Roman" w:cs="Times New Roman"/>
          <w:sz w:val="28"/>
          <w:szCs w:val="28"/>
        </w:rPr>
        <w:t>таты приема, о</w:t>
      </w:r>
      <w:r w:rsidR="00300F3B">
        <w:rPr>
          <w:rFonts w:ascii="Times New Roman" w:hAnsi="Times New Roman" w:cs="Times New Roman"/>
          <w:sz w:val="28"/>
          <w:szCs w:val="28"/>
        </w:rPr>
        <w:t xml:space="preserve">тчисления и восстановления на </w:t>
      </w:r>
      <w:r w:rsidR="00BD2910">
        <w:rPr>
          <w:rFonts w:ascii="Times New Roman" w:hAnsi="Times New Roman" w:cs="Times New Roman"/>
          <w:sz w:val="28"/>
          <w:szCs w:val="28"/>
        </w:rPr>
        <w:t>07.04</w:t>
      </w:r>
      <w:r w:rsidR="00A85365">
        <w:rPr>
          <w:rFonts w:ascii="Times New Roman" w:hAnsi="Times New Roman" w:cs="Times New Roman"/>
          <w:sz w:val="28"/>
          <w:szCs w:val="28"/>
        </w:rPr>
        <w:t>.</w:t>
      </w:r>
      <w:r w:rsidRPr="00AE146F">
        <w:rPr>
          <w:rFonts w:ascii="Times New Roman" w:hAnsi="Times New Roman" w:cs="Times New Roman"/>
          <w:sz w:val="28"/>
          <w:szCs w:val="28"/>
        </w:rPr>
        <w:t>202</w:t>
      </w:r>
      <w:r w:rsidR="00476A9E">
        <w:rPr>
          <w:rFonts w:ascii="Times New Roman" w:hAnsi="Times New Roman" w:cs="Times New Roman"/>
          <w:sz w:val="28"/>
          <w:szCs w:val="28"/>
        </w:rPr>
        <w:t>3</w:t>
      </w:r>
      <w:r w:rsidRPr="00AE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476A9E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AE146F" w:rsidTr="00714376">
        <w:tc>
          <w:tcPr>
            <w:tcW w:w="54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6F" w:rsidTr="00714376">
        <w:tc>
          <w:tcPr>
            <w:tcW w:w="54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специальности/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3E47" w:rsidRDefault="00793E47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Принято в текущем учебном году, чел.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Средняя сумма набранных балов по всем вступительным испытаниям</w:t>
            </w:r>
          </w:p>
        </w:tc>
        <w:tc>
          <w:tcPr>
            <w:tcW w:w="3969" w:type="dxa"/>
            <w:gridSpan w:val="7"/>
            <w:tcBorders>
              <w:top w:val="nil"/>
            </w:tcBorders>
          </w:tcPr>
          <w:p w:rsidR="00AE146F" w:rsidRPr="00F441E4" w:rsidRDefault="00AE146F" w:rsidP="00476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Восстановлено/переведено из других организаций           /Переведено в другие организации/отчислено с начало текущего учебного года по состоянию на</w:t>
            </w:r>
            <w:r w:rsidR="00793E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291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D29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1E35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г.,чел.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709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2268" w:type="dxa"/>
            <w:gridSpan w:val="4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 xml:space="preserve">Переведено из других организаций           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Переведено в другие организации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Отчислено с начало текущего учебного года</w:t>
            </w: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6F" w:rsidTr="00714376">
        <w:tc>
          <w:tcPr>
            <w:tcW w:w="16160" w:type="dxa"/>
            <w:gridSpan w:val="16"/>
          </w:tcPr>
          <w:p w:rsidR="00AE146F" w:rsidRPr="00175CE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21.01.08</w:t>
            </w: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ОГР- 20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BD2910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F11B6D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BD2910" w:rsidRDefault="00BD2910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A85365" w:rsidP="000C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BD2910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СВ- 20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BD2910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43574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8E21D4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80307" w:rsidRPr="008E21D4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A8536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МБ-20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Default="00D80307" w:rsidP="00D80307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Default="00D80307" w:rsidP="00D80307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Default="00D80307" w:rsidP="00D80307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8E21D4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A8536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8E21D4" w:rsidRDefault="008E21D4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(гр.СР-21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Default="00D80307" w:rsidP="00D80307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F11B6D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P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1D4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F11B6D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16160" w:type="dxa"/>
            <w:gridSpan w:val="16"/>
          </w:tcPr>
          <w:p w:rsidR="008E21D4" w:rsidRPr="00E91483" w:rsidRDefault="008E21D4" w:rsidP="008E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специалистов среднего звена</w:t>
            </w:r>
          </w:p>
        </w:tc>
      </w:tr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многоквартирного дома(гр.УП-21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BD2910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BD2910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8E21D4" w:rsidRDefault="00BD2910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(гр.ТМ-19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8E21D4" w:rsidRDefault="008E21D4">
      <w:r>
        <w:br w:type="page"/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8E21D4" w:rsidRDefault="008E21D4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0C5E05" w:rsidRDefault="00BD2910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0C5E05" w:rsidRDefault="00BD2910" w:rsidP="008E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0C5E05" w:rsidRDefault="00BD2910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зданий и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ТС-19)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BD2910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ТС-20)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BD2910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BD2910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Каменщики (гр.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К-21)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Каменщики (гр.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К-22)</w:t>
            </w:r>
          </w:p>
        </w:tc>
        <w:tc>
          <w:tcPr>
            <w:tcW w:w="992" w:type="dxa"/>
          </w:tcPr>
          <w:p w:rsidR="008E21D4" w:rsidRPr="005F02F8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8E21D4" w:rsidRDefault="00BD2910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BD2910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AE146F" w:rsidRPr="00AE146F" w:rsidRDefault="00AE146F" w:rsidP="00AE146F">
      <w:pPr>
        <w:rPr>
          <w:rFonts w:ascii="Times New Roman" w:hAnsi="Times New Roman" w:cs="Times New Roman"/>
          <w:sz w:val="28"/>
          <w:szCs w:val="28"/>
        </w:rPr>
      </w:pPr>
    </w:p>
    <w:sectPr w:rsidR="00AE146F" w:rsidRPr="00AE146F" w:rsidSect="008E21D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0A" w:rsidRDefault="008B1E0A" w:rsidP="00175CE3">
      <w:pPr>
        <w:spacing w:after="0" w:line="240" w:lineRule="auto"/>
      </w:pPr>
      <w:r>
        <w:separator/>
      </w:r>
    </w:p>
  </w:endnote>
  <w:endnote w:type="continuationSeparator" w:id="0">
    <w:p w:rsidR="008B1E0A" w:rsidRDefault="008B1E0A" w:rsidP="0017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0A" w:rsidRDefault="008B1E0A" w:rsidP="00175CE3">
      <w:pPr>
        <w:spacing w:after="0" w:line="240" w:lineRule="auto"/>
      </w:pPr>
      <w:r>
        <w:separator/>
      </w:r>
    </w:p>
  </w:footnote>
  <w:footnote w:type="continuationSeparator" w:id="0">
    <w:p w:rsidR="008B1E0A" w:rsidRDefault="008B1E0A" w:rsidP="0017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604"/>
    <w:multiLevelType w:val="hybridMultilevel"/>
    <w:tmpl w:val="B57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733"/>
    <w:multiLevelType w:val="hybridMultilevel"/>
    <w:tmpl w:val="E6EC90AA"/>
    <w:lvl w:ilvl="0" w:tplc="5B703A8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72EF"/>
    <w:multiLevelType w:val="hybridMultilevel"/>
    <w:tmpl w:val="7B4C8360"/>
    <w:lvl w:ilvl="0" w:tplc="2D3EF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E0"/>
    <w:rsid w:val="00002FDE"/>
    <w:rsid w:val="00005B75"/>
    <w:rsid w:val="00020E49"/>
    <w:rsid w:val="00023321"/>
    <w:rsid w:val="000C5E05"/>
    <w:rsid w:val="00175CE3"/>
    <w:rsid w:val="001E35CC"/>
    <w:rsid w:val="00226118"/>
    <w:rsid w:val="00300F3B"/>
    <w:rsid w:val="003D52FA"/>
    <w:rsid w:val="003E7794"/>
    <w:rsid w:val="00435745"/>
    <w:rsid w:val="00476A9E"/>
    <w:rsid w:val="00532275"/>
    <w:rsid w:val="0059624E"/>
    <w:rsid w:val="00614E03"/>
    <w:rsid w:val="00661FCE"/>
    <w:rsid w:val="0069410A"/>
    <w:rsid w:val="006F7832"/>
    <w:rsid w:val="00761C1D"/>
    <w:rsid w:val="00793E47"/>
    <w:rsid w:val="00807285"/>
    <w:rsid w:val="008B1E0A"/>
    <w:rsid w:val="008E21D4"/>
    <w:rsid w:val="009C2F5B"/>
    <w:rsid w:val="00A85365"/>
    <w:rsid w:val="00AE146F"/>
    <w:rsid w:val="00B3107A"/>
    <w:rsid w:val="00B72800"/>
    <w:rsid w:val="00B86760"/>
    <w:rsid w:val="00B95341"/>
    <w:rsid w:val="00BD2910"/>
    <w:rsid w:val="00BE0F20"/>
    <w:rsid w:val="00C5138B"/>
    <w:rsid w:val="00D80307"/>
    <w:rsid w:val="00DE50B2"/>
    <w:rsid w:val="00E236EF"/>
    <w:rsid w:val="00E4273D"/>
    <w:rsid w:val="00E91483"/>
    <w:rsid w:val="00EB56E0"/>
    <w:rsid w:val="00F11B6D"/>
    <w:rsid w:val="00F2770F"/>
    <w:rsid w:val="00F441E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D346-9192-4014-B7B1-DB552BD6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0F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0E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CE3"/>
  </w:style>
  <w:style w:type="paragraph" w:styleId="aa">
    <w:name w:val="footer"/>
    <w:basedOn w:val="a"/>
    <w:link w:val="ab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11</cp:revision>
  <cp:lastPrinted>2023-01-11T04:43:00Z</cp:lastPrinted>
  <dcterms:created xsi:type="dcterms:W3CDTF">2022-01-28T01:00:00Z</dcterms:created>
  <dcterms:modified xsi:type="dcterms:W3CDTF">2023-04-07T05:58:00Z</dcterms:modified>
</cp:coreProperties>
</file>