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Министерство образования Кузбасса</w:t>
      </w: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«Прокопьевский строительный техникум»</w:t>
      </w: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20EC" w:rsidRPr="00A51861" w:rsidRDefault="003820EC" w:rsidP="003820EC">
      <w:pPr>
        <w:framePr w:hSpace="180" w:wrap="around" w:vAnchor="page" w:hAnchor="margin" w:y="3916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8"/>
        <w:tblW w:w="0" w:type="auto"/>
        <w:tblLook w:val="04A0" w:firstRow="1" w:lastRow="0" w:firstColumn="1" w:lastColumn="0" w:noHBand="0" w:noVBand="1"/>
      </w:tblPr>
      <w:tblGrid>
        <w:gridCol w:w="4644"/>
        <w:gridCol w:w="4710"/>
      </w:tblGrid>
      <w:tr w:rsidR="003820EC" w:rsidRPr="00A51861" w:rsidTr="004F5A16">
        <w:tc>
          <w:tcPr>
            <w:tcW w:w="4785" w:type="dxa"/>
          </w:tcPr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A51861">
              <w:rPr>
                <w:rFonts w:ascii="Times New Roman" w:hAnsi="Times New Roman"/>
                <w:sz w:val="24"/>
                <w:szCs w:val="24"/>
              </w:rPr>
              <w:t>ВР  ГПОУ</w:t>
            </w:r>
            <w:proofErr w:type="gramEnd"/>
            <w:r w:rsidRPr="00A51861">
              <w:rPr>
                <w:rFonts w:ascii="Times New Roman" w:hAnsi="Times New Roman"/>
                <w:sz w:val="24"/>
                <w:szCs w:val="24"/>
              </w:rPr>
              <w:t xml:space="preserve"> ПСТ</w:t>
            </w:r>
          </w:p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 xml:space="preserve">______________Л.С. </w:t>
            </w:r>
            <w:proofErr w:type="spellStart"/>
            <w:r w:rsidRPr="00A51861">
              <w:rPr>
                <w:rFonts w:ascii="Times New Roman" w:hAnsi="Times New Roman"/>
                <w:sz w:val="24"/>
                <w:szCs w:val="24"/>
              </w:rPr>
              <w:t>Лямкина</w:t>
            </w:r>
            <w:proofErr w:type="spellEnd"/>
          </w:p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20EC" w:rsidRPr="00A51861" w:rsidRDefault="003820EC" w:rsidP="003820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t xml:space="preserve">РАБОЧАЯ ПРОГРАММА КУРСА ВНЕУРОЧНОЙ ДЕЯТЕЛЬНОСТИ </w:t>
      </w: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1861">
        <w:rPr>
          <w:rFonts w:ascii="Times New Roman" w:hAnsi="Times New Roman"/>
          <w:b/>
          <w:sz w:val="24"/>
          <w:szCs w:val="24"/>
        </w:rPr>
        <w:t>«Театральная студия миниатюр»</w:t>
      </w: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51861">
        <w:rPr>
          <w:rFonts w:ascii="Times New Roman" w:hAnsi="Times New Roman"/>
          <w:b/>
          <w:iCs/>
          <w:sz w:val="24"/>
          <w:szCs w:val="24"/>
        </w:rPr>
        <w:t>Прокопьевск 2022 г.</w:t>
      </w: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iCs/>
          <w:sz w:val="24"/>
          <w:szCs w:val="24"/>
        </w:rPr>
        <w:lastRenderedPageBreak/>
        <w:tab/>
      </w:r>
      <w:r w:rsidRPr="00A51861">
        <w:rPr>
          <w:rFonts w:ascii="Times New Roman" w:hAnsi="Times New Roman"/>
          <w:b/>
          <w:sz w:val="24"/>
          <w:szCs w:val="24"/>
        </w:rPr>
        <w:t xml:space="preserve">Рассмотрена и одобрена на заседании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3820EC" w:rsidRPr="00A51861" w:rsidTr="004F5A16">
        <w:tc>
          <w:tcPr>
            <w:tcW w:w="5353" w:type="dxa"/>
            <w:hideMark/>
          </w:tcPr>
          <w:p w:rsidR="003820EC" w:rsidRPr="00A51861" w:rsidRDefault="003820EC" w:rsidP="004F5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методического объединения «Воспитатель»</w:t>
            </w:r>
          </w:p>
        </w:tc>
      </w:tr>
      <w:tr w:rsidR="003820EC" w:rsidRPr="00A51861" w:rsidTr="004F5A16">
        <w:tc>
          <w:tcPr>
            <w:tcW w:w="5353" w:type="dxa"/>
            <w:hideMark/>
          </w:tcPr>
          <w:p w:rsidR="003820EC" w:rsidRPr="00A51861" w:rsidRDefault="003820EC" w:rsidP="004F5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 xml:space="preserve">Председатель МО Н.И. </w:t>
            </w:r>
            <w:proofErr w:type="spellStart"/>
            <w:r w:rsidRPr="00A51861">
              <w:rPr>
                <w:rFonts w:ascii="Times New Roman" w:hAnsi="Times New Roman"/>
                <w:sz w:val="24"/>
                <w:szCs w:val="24"/>
              </w:rPr>
              <w:t>Больнова</w:t>
            </w:r>
            <w:proofErr w:type="spellEnd"/>
            <w:r w:rsidRPr="00A5186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3820EC" w:rsidRPr="00A51861" w:rsidTr="004F5A16">
        <w:tc>
          <w:tcPr>
            <w:tcW w:w="5353" w:type="dxa"/>
            <w:hideMark/>
          </w:tcPr>
          <w:p w:rsidR="003820EC" w:rsidRPr="00A51861" w:rsidRDefault="003820EC" w:rsidP="004F5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0EC" w:rsidRPr="00A51861" w:rsidTr="004F5A16">
        <w:tc>
          <w:tcPr>
            <w:tcW w:w="5353" w:type="dxa"/>
            <w:hideMark/>
          </w:tcPr>
          <w:p w:rsidR="003820EC" w:rsidRPr="00A51861" w:rsidRDefault="003820EC" w:rsidP="004F5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Протокол № 1 от 30.08.2022</w:t>
            </w:r>
          </w:p>
          <w:p w:rsidR="003820EC" w:rsidRPr="00A51861" w:rsidRDefault="003820EC" w:rsidP="004F5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EC" w:rsidRPr="00A51861" w:rsidRDefault="003820EC" w:rsidP="004F5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0EC" w:rsidRPr="00A51861" w:rsidRDefault="003820EC" w:rsidP="003820EC">
      <w:pPr>
        <w:tabs>
          <w:tab w:val="left" w:pos="363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136"/>
          <w:tab w:val="left" w:pos="2107"/>
          <w:tab w:val="left" w:pos="2875"/>
          <w:tab w:val="left" w:pos="4481"/>
          <w:tab w:val="left" w:pos="6179"/>
          <w:tab w:val="left" w:pos="7894"/>
          <w:tab w:val="left" w:pos="9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t>Автор: Левшина В.В., мастер производственного обучения</w:t>
      </w: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ab/>
      </w: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pStyle w:val="a5"/>
      </w:pPr>
      <w:r w:rsidRPr="00A51861">
        <w:lastRenderedPageBreak/>
        <w:t>СОДЕРЖАНИЕ</w:t>
      </w:r>
      <w:r>
        <w:t xml:space="preserve"> </w:t>
      </w:r>
      <w:r w:rsidRPr="00A51861">
        <w:t>ПРОГРАММЫ</w:t>
      </w:r>
    </w:p>
    <w:p w:rsidR="003820EC" w:rsidRPr="00A51861" w:rsidRDefault="003820EC" w:rsidP="003820EC">
      <w:pPr>
        <w:pStyle w:val="1"/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8"/>
        <w:gridCol w:w="1366"/>
      </w:tblGrid>
      <w:tr w:rsidR="003820EC" w:rsidRPr="00A51861" w:rsidTr="003820EC">
        <w:tc>
          <w:tcPr>
            <w:tcW w:w="8201" w:type="dxa"/>
          </w:tcPr>
          <w:p w:rsidR="003820EC" w:rsidRPr="00A51861" w:rsidRDefault="003820EC" w:rsidP="004F5A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1370" w:type="dxa"/>
          </w:tcPr>
          <w:p w:rsidR="003820EC" w:rsidRPr="00A51861" w:rsidRDefault="003820EC" w:rsidP="004F5A16">
            <w:pPr>
              <w:tabs>
                <w:tab w:val="right" w:pos="11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4</w:t>
            </w:r>
            <w:r w:rsidRPr="00A5186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820EC" w:rsidRPr="00A51861" w:rsidTr="003820EC">
        <w:tc>
          <w:tcPr>
            <w:tcW w:w="8201" w:type="dxa"/>
          </w:tcPr>
          <w:p w:rsidR="003820EC" w:rsidRPr="00A51861" w:rsidRDefault="003820EC" w:rsidP="004F5A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РЕЗУЛЬТАТЫ ОСВОЕНИЯ КУРСА ВНЕУРОЧНОЙ ДЕЯТЕЛЬНОСТИ</w:t>
            </w:r>
          </w:p>
        </w:tc>
        <w:tc>
          <w:tcPr>
            <w:tcW w:w="1370" w:type="dxa"/>
          </w:tcPr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20EC" w:rsidRPr="00A51861" w:rsidTr="003820EC">
        <w:tc>
          <w:tcPr>
            <w:tcW w:w="8201" w:type="dxa"/>
          </w:tcPr>
          <w:p w:rsidR="003820EC" w:rsidRPr="00A51861" w:rsidRDefault="003820EC" w:rsidP="004F5A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370" w:type="dxa"/>
          </w:tcPr>
          <w:p w:rsidR="003820EC" w:rsidRPr="00A51861" w:rsidRDefault="003820EC" w:rsidP="004F5A16">
            <w:pPr>
              <w:tabs>
                <w:tab w:val="right" w:pos="11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20EC" w:rsidRPr="00A51861" w:rsidTr="003820EC">
        <w:tc>
          <w:tcPr>
            <w:tcW w:w="8201" w:type="dxa"/>
          </w:tcPr>
          <w:p w:rsidR="003820EC" w:rsidRPr="00A51861" w:rsidRDefault="003820EC" w:rsidP="004F5A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70" w:type="dxa"/>
          </w:tcPr>
          <w:p w:rsidR="003820EC" w:rsidRPr="00A51861" w:rsidRDefault="003820EC" w:rsidP="004F5A16">
            <w:pPr>
              <w:tabs>
                <w:tab w:val="right" w:pos="11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20EC" w:rsidRPr="00A51861" w:rsidTr="003820EC">
        <w:tc>
          <w:tcPr>
            <w:tcW w:w="8201" w:type="dxa"/>
          </w:tcPr>
          <w:p w:rsidR="003820EC" w:rsidRPr="00A51861" w:rsidRDefault="003820EC" w:rsidP="004F5A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  <w:lang w:eastAsia="ar-SA"/>
              </w:rPr>
              <w:t>СПИСОК ЛИТЕРАТУРЫ</w:t>
            </w:r>
          </w:p>
        </w:tc>
        <w:tc>
          <w:tcPr>
            <w:tcW w:w="1370" w:type="dxa"/>
          </w:tcPr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820EC" w:rsidRPr="00A51861" w:rsidRDefault="003820EC" w:rsidP="003820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составлена на </w:t>
      </w:r>
      <w:proofErr w:type="gramStart"/>
      <w:r w:rsidRPr="00A51861">
        <w:rPr>
          <w:rFonts w:ascii="Times New Roman" w:hAnsi="Times New Roman"/>
          <w:sz w:val="24"/>
          <w:szCs w:val="24"/>
        </w:rPr>
        <w:t>основании  нормативно</w:t>
      </w:r>
      <w:proofErr w:type="gramEnd"/>
      <w:r w:rsidRPr="00A51861">
        <w:rPr>
          <w:rFonts w:ascii="Times New Roman" w:hAnsi="Times New Roman"/>
          <w:sz w:val="24"/>
          <w:szCs w:val="24"/>
        </w:rPr>
        <w:t>-правовых документов:</w:t>
      </w:r>
    </w:p>
    <w:p w:rsidR="003820EC" w:rsidRPr="00A51861" w:rsidRDefault="003820EC" w:rsidP="003820E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3820EC" w:rsidRPr="00A51861" w:rsidRDefault="003820EC" w:rsidP="00382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мая 2012 №413 «Об утверждении федерального государственного образовательного стандарта среднего (полного) общего образования».</w:t>
      </w:r>
    </w:p>
    <w:p w:rsidR="003820EC" w:rsidRPr="00A51861" w:rsidRDefault="003820EC" w:rsidP="003820EC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61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реализуется в рамках </w:t>
      </w:r>
      <w:proofErr w:type="gramStart"/>
      <w:r w:rsidRPr="00A51861">
        <w:rPr>
          <w:rFonts w:ascii="Times New Roman" w:hAnsi="Times New Roman"/>
          <w:sz w:val="24"/>
          <w:szCs w:val="24"/>
        </w:rPr>
        <w:t>общекультурного  направления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 и направлена на:</w:t>
      </w:r>
    </w:p>
    <w:p w:rsidR="003820EC" w:rsidRPr="00A51861" w:rsidRDefault="003820EC" w:rsidP="003820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Понимание и </w:t>
      </w:r>
      <w:proofErr w:type="gramStart"/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>осознание  моральных</w:t>
      </w:r>
      <w:proofErr w:type="gramEnd"/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3820EC" w:rsidRPr="00A51861" w:rsidRDefault="003820EC" w:rsidP="003820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Понимание и осознание эстетических и художественных </w:t>
      </w:r>
      <w:proofErr w:type="gramStart"/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>ценностей  отечественной</w:t>
      </w:r>
      <w:proofErr w:type="gramEnd"/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культуры; народного творчества, этнокультурных традиций, фольклора народов России.</w:t>
      </w:r>
    </w:p>
    <w:p w:rsidR="003820EC" w:rsidRPr="00A51861" w:rsidRDefault="003820EC" w:rsidP="003820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  видеть</w:t>
      </w:r>
      <w:proofErr w:type="gramEnd"/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красоту в окружающем мире, в поведении, поступках людей.</w:t>
      </w:r>
    </w:p>
    <w:p w:rsidR="003820EC" w:rsidRPr="00A51861" w:rsidRDefault="003820EC" w:rsidP="003820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Эмоционально реагировать на </w:t>
      </w:r>
      <w:proofErr w:type="gramStart"/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>негативные  проявления</w:t>
      </w:r>
      <w:proofErr w:type="gramEnd"/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 детском обществе и обществе в целом, анализировать нравственную сторону своих поступков и поступков других людей.</w:t>
      </w:r>
    </w:p>
    <w:p w:rsidR="003820EC" w:rsidRPr="00A51861" w:rsidRDefault="003820EC" w:rsidP="003820E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>Эстетическое отношение к окружающему миру и самому себе.</w:t>
      </w:r>
    </w:p>
    <w:p w:rsidR="003820EC" w:rsidRPr="00A51861" w:rsidRDefault="003820EC" w:rsidP="003820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>Потребность повышать свой культурный уровень, потребность в самореализации в различных видах творческой деятельности.</w:t>
      </w:r>
    </w:p>
    <w:p w:rsidR="003820EC" w:rsidRPr="00A51861" w:rsidRDefault="003820EC" w:rsidP="003820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  взаимодействия</w:t>
      </w:r>
      <w:proofErr w:type="gramEnd"/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сверстниками, старшими и младшими детьми, взрослыми в соответствии с общепринятыми нравственными нормами, на нравственно-этических началах.</w:t>
      </w:r>
    </w:p>
    <w:p w:rsidR="003820EC" w:rsidRPr="00A51861" w:rsidRDefault="003820EC" w:rsidP="003820E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861">
        <w:rPr>
          <w:rFonts w:ascii="Times New Roman" w:hAnsi="Times New Roman"/>
          <w:color w:val="000000"/>
          <w:sz w:val="24"/>
          <w:szCs w:val="24"/>
          <w:lang w:eastAsia="ru-RU"/>
        </w:rPr>
        <w:t>Бережное отношение к традициям своей семьи и образовательного учреждения.</w:t>
      </w: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Количество часов на освоение курса внеурочной деятельности - 32 часа.</w:t>
      </w: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Формой подведения итогов освоения программы внеурочной деятельности является итоговый концерт.</w:t>
      </w:r>
    </w:p>
    <w:p w:rsidR="003820EC" w:rsidRPr="00A51861" w:rsidRDefault="003820EC" w:rsidP="003820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A51861">
        <w:rPr>
          <w:rFonts w:ascii="Times New Roman" w:hAnsi="Times New Roman"/>
          <w:b/>
          <w:sz w:val="24"/>
          <w:szCs w:val="24"/>
        </w:rPr>
        <w:tab/>
        <w:t>РЕЗУЛЬТАТЫ ОСВОЕНИЯ КУРСА ВНЕУРОЧНОЙ ДЕЯТЕЛЬНОСТИ</w:t>
      </w:r>
    </w:p>
    <w:p w:rsidR="003820EC" w:rsidRPr="00A51861" w:rsidRDefault="003820EC" w:rsidP="003820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 xml:space="preserve">Освоение содержания программы курса внеурочной деятельности «Театральная студия </w:t>
      </w:r>
      <w:proofErr w:type="gramStart"/>
      <w:r w:rsidRPr="00A51861">
        <w:rPr>
          <w:rFonts w:ascii="Times New Roman" w:hAnsi="Times New Roman" w:cs="Times New Roman"/>
          <w:sz w:val="24"/>
          <w:szCs w:val="24"/>
        </w:rPr>
        <w:t xml:space="preserve">миниатюр»   </w:t>
      </w:r>
      <w:proofErr w:type="gramEnd"/>
      <w:r w:rsidRPr="00A51861">
        <w:rPr>
          <w:rFonts w:ascii="Times New Roman" w:hAnsi="Times New Roman" w:cs="Times New Roman"/>
          <w:sz w:val="24"/>
          <w:szCs w:val="24"/>
        </w:rPr>
        <w:t>обеспечивает достижение студентами следующих результатов: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518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861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518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861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A518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1861">
        <w:rPr>
          <w:rFonts w:ascii="Times New Roman" w:hAnsi="Times New Roman" w:cs="Times New Roman"/>
          <w:sz w:val="24"/>
          <w:szCs w:val="24"/>
        </w:rPr>
        <w:t xml:space="preserve"> России от 29.06.2017 N 613)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A518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861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861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A51861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A518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1861">
        <w:rPr>
          <w:rFonts w:ascii="Times New Roman" w:hAnsi="Times New Roman" w:cs="Times New Roman"/>
          <w:sz w:val="24"/>
          <w:szCs w:val="24"/>
        </w:rPr>
        <w:t xml:space="preserve"> России от 29.12.2014 N 1645)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861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0EC" w:rsidRPr="00A51861" w:rsidRDefault="003820EC" w:rsidP="003820E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51861">
        <w:rPr>
          <w:rFonts w:ascii="Times New Roman" w:hAnsi="Times New Roman"/>
          <w:sz w:val="24"/>
          <w:szCs w:val="24"/>
        </w:rPr>
        <w:tab/>
      </w:r>
      <w:r w:rsidRPr="00A51861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 xml:space="preserve">Работа в студии осуществляется по трем основным направлениям: 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 xml:space="preserve">1. Развитие речи, постановка голоса, артикуляционная гимнастика, развитие дикции, пение сольное и групповое, работа с дыханием. 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2. Выразительное движение и пластика: Освобождение от мышечных зажимов, подвижность, невербальные средства общения, развитие гибкости тела, силовой блок, пластика, психологический жест, хореографическая подготовка.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3 Пространственно-знаковое поведение и взаимодействие: внимание, воображение, упражнения на память, природа и логика, логика и техника, способы словесного воздействия, этюдная работа, ритмика.</w:t>
      </w:r>
      <w:r w:rsidRPr="00A51861">
        <w:rPr>
          <w:rFonts w:ascii="Times New Roman" w:hAnsi="Times New Roman"/>
          <w:sz w:val="24"/>
          <w:szCs w:val="24"/>
        </w:rPr>
        <w:tab/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Содержание программы</w:t>
      </w:r>
    </w:p>
    <w:p w:rsidR="003820EC" w:rsidRPr="00A51861" w:rsidRDefault="003820EC" w:rsidP="003820E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t>Техника речи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Под руководством педагога обучающиеся формируют пластическую и эмоционально раскрепощенную игру на сценической площадке, изучают актерскую игру. Отрабатывают навыки раскрепощения на сцене.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Обучающиеся знакомятся с: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актерским мастерством;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 xml:space="preserve"> «предлагаемыми обстоятельствами»;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ритмопластикой;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артикуляционной гимнастикой;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понятием мизансцена, актерская игра;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дыхательной гимнастикой;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упражнениями на раскрепощение;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театральной лексикой;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театральной постановкой;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искусству танцевальной импровизации;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сценической пластикой;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сценическим фехтованием;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гримом;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способами актерской игры;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Диагностическая оценка уровня: показ актерских инсценировок «Я – актёр».</w:t>
      </w:r>
    </w:p>
    <w:p w:rsidR="003820EC" w:rsidRPr="00A51861" w:rsidRDefault="003820EC" w:rsidP="003820E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t>Сценическое движение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Под руководством педагога обучающиеся формируют пластическую и эмоционально раскрепощенную игру на сценической площадке.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Обучающиеся знакомятся с: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актерским мастерством;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выбором литературного материала;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правильным выбором костюмов;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нанесением натурального грима;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понятием мизансцена, актерская игра;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музыкальным оформлением;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игрой по действиям;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освоением сценических движений;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овладевают навыками художественной выразительности исполнения: работа над словом, раскрытием художественного содержания и выявлением стилистических особенностей произведения в движении.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Диагностическая оценка уровня: показ мини инсценировок</w:t>
      </w:r>
    </w:p>
    <w:p w:rsidR="003820EC" w:rsidRPr="00A51861" w:rsidRDefault="003820EC" w:rsidP="003820E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t>Теоретический комплекс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Совместно с педагогом обучающиеся изучают актерскую игру.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Обучающиеся знакомятся с: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lastRenderedPageBreak/>
        <w:t>•</w:t>
      </w:r>
      <w:r w:rsidRPr="00A51861">
        <w:rPr>
          <w:rFonts w:ascii="Times New Roman" w:hAnsi="Times New Roman"/>
          <w:sz w:val="24"/>
          <w:szCs w:val="24"/>
        </w:rPr>
        <w:tab/>
        <w:t>подбором костюмов;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 xml:space="preserve">театральным </w:t>
      </w:r>
      <w:proofErr w:type="spellStart"/>
      <w:r w:rsidRPr="00A51861">
        <w:rPr>
          <w:rFonts w:ascii="Times New Roman" w:hAnsi="Times New Roman"/>
          <w:sz w:val="24"/>
          <w:szCs w:val="24"/>
        </w:rPr>
        <w:t>пастижом</w:t>
      </w:r>
      <w:proofErr w:type="spellEnd"/>
      <w:r w:rsidRPr="00A51861">
        <w:rPr>
          <w:rFonts w:ascii="Times New Roman" w:hAnsi="Times New Roman"/>
          <w:sz w:val="24"/>
          <w:szCs w:val="24"/>
        </w:rPr>
        <w:t>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искусством танцевальной импровизации;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сценической пластикой;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сценическим образом;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</w:r>
      <w:proofErr w:type="spellStart"/>
      <w:r w:rsidRPr="00A51861">
        <w:rPr>
          <w:rFonts w:ascii="Times New Roman" w:hAnsi="Times New Roman"/>
          <w:sz w:val="24"/>
          <w:szCs w:val="24"/>
        </w:rPr>
        <w:t>закулисьем</w:t>
      </w:r>
      <w:proofErr w:type="spellEnd"/>
      <w:r w:rsidRPr="00A51861">
        <w:rPr>
          <w:rFonts w:ascii="Times New Roman" w:hAnsi="Times New Roman"/>
          <w:sz w:val="24"/>
          <w:szCs w:val="24"/>
        </w:rPr>
        <w:t>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правильной поэтапной подготовкой к спектаклю;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работать над сценическим образом.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Диагностическая оценка уровня: постановка театрального спектакля, подбор образа актера.</w:t>
      </w:r>
    </w:p>
    <w:p w:rsidR="003820EC" w:rsidRPr="00A51861" w:rsidRDefault="003820EC" w:rsidP="003820E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t>Работа над характером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 xml:space="preserve">Под руководством педагога у </w:t>
      </w:r>
      <w:proofErr w:type="gramStart"/>
      <w:r w:rsidRPr="00A51861">
        <w:rPr>
          <w:rFonts w:ascii="Times New Roman" w:hAnsi="Times New Roman"/>
          <w:sz w:val="24"/>
          <w:szCs w:val="24"/>
        </w:rPr>
        <w:t>обучающихся  формируются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 знания об истории театра и театральном искусстве. 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861">
        <w:rPr>
          <w:rFonts w:ascii="Times New Roman" w:hAnsi="Times New Roman"/>
          <w:sz w:val="24"/>
          <w:szCs w:val="24"/>
        </w:rPr>
        <w:t>Обучающиеся  знакомятся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 с: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 xml:space="preserve"> спецификой театральной культуры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историей театра;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видами театра;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принципом работы в театральной сфере;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основными театральными и художественными профессиями;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характеристиками видов театра;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понятиями театр, актер, сцена, реквизит, бутафория, декорации, авансцена;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Диагностическая оценка уровня: тестовая работа.</w:t>
      </w:r>
    </w:p>
    <w:p w:rsidR="003820EC" w:rsidRPr="00A51861" w:rsidRDefault="003820EC" w:rsidP="003820E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t>Индивидуальные занятия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861">
        <w:rPr>
          <w:rFonts w:ascii="Times New Roman" w:hAnsi="Times New Roman"/>
          <w:sz w:val="24"/>
          <w:szCs w:val="24"/>
        </w:rPr>
        <w:t>Обучающиеся  совместно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 с педагогом получают основные знания театрального и художественного искусства.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Обучающиеся знакомятся с: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видами тетра;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особенностями сценического образа;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особенностями костюмов разных веков;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режиссурой в театре;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системой Станиславского;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использованием системы Станиславского на сцене;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особенностями сценической работы;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использованием реквизита;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особенностями ролей;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применением знаний.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Диагностическая оценка уровня: показ творческих импровизированных этюдов.</w:t>
      </w:r>
    </w:p>
    <w:p w:rsidR="003820EC" w:rsidRPr="00A51861" w:rsidRDefault="003820EC" w:rsidP="003820E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t>Импровизация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861">
        <w:rPr>
          <w:rFonts w:ascii="Times New Roman" w:hAnsi="Times New Roman"/>
          <w:sz w:val="24"/>
          <w:szCs w:val="24"/>
        </w:rPr>
        <w:t>Обучающиеся  способны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 самостоятельно изучить и выполнить актёрскую игру. 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861">
        <w:rPr>
          <w:rFonts w:ascii="Times New Roman" w:hAnsi="Times New Roman"/>
          <w:sz w:val="24"/>
          <w:szCs w:val="24"/>
        </w:rPr>
        <w:t>Обучающиеся  изучают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 и выполняют: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основные виды театра;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процесс творческого и эмоционального мышления;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определяют театральные реквизиты и костюмы по эпохам;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грамотно разбираются во всех видах театральной техники;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Диагностическая оценка уровня: презентация творческих работ «Моя жизнь - театр».</w:t>
      </w:r>
    </w:p>
    <w:p w:rsidR="003820EC" w:rsidRPr="00A51861" w:rsidRDefault="003820EC" w:rsidP="003820E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t>Работа над миниатюрами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861">
        <w:rPr>
          <w:rFonts w:ascii="Times New Roman" w:hAnsi="Times New Roman"/>
          <w:sz w:val="24"/>
          <w:szCs w:val="24"/>
        </w:rPr>
        <w:t>Обучающиеся  способны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 самостоятельно изучить и выполнить актерскую технику,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 xml:space="preserve">подобрать костюм и нанести правильно театральный грим, соответствующий 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выбранному произведению.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861">
        <w:rPr>
          <w:rFonts w:ascii="Times New Roman" w:hAnsi="Times New Roman"/>
          <w:sz w:val="24"/>
          <w:szCs w:val="24"/>
        </w:rPr>
        <w:t>Обучающиеся  изучают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 и выполняют: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историю создания и нанесения театрального грима;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правильное соотношение прически в художественном образе;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lastRenderedPageBreak/>
        <w:t>•</w:t>
      </w:r>
      <w:r w:rsidRPr="00A51861">
        <w:rPr>
          <w:rFonts w:ascii="Times New Roman" w:hAnsi="Times New Roman"/>
          <w:sz w:val="24"/>
          <w:szCs w:val="24"/>
        </w:rPr>
        <w:tab/>
        <w:t>методику создания париков;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методику создания театральных костюмов;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создание актерской игры.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 xml:space="preserve">Диагностическая оценка уровня: показ совместной пластической и эмоциональной </w:t>
      </w:r>
    </w:p>
    <w:p w:rsidR="003820EC" w:rsidRPr="00A51861" w:rsidRDefault="003820EC" w:rsidP="00382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работы «</w:t>
      </w:r>
      <w:proofErr w:type="spellStart"/>
      <w:r w:rsidRPr="00A51861">
        <w:rPr>
          <w:rFonts w:ascii="Times New Roman" w:hAnsi="Times New Roman"/>
          <w:sz w:val="24"/>
          <w:szCs w:val="24"/>
        </w:rPr>
        <w:t>Артистиссимо</w:t>
      </w:r>
      <w:proofErr w:type="spellEnd"/>
      <w:r w:rsidRPr="00A51861">
        <w:rPr>
          <w:rFonts w:ascii="Times New Roman" w:hAnsi="Times New Roman"/>
          <w:sz w:val="24"/>
          <w:szCs w:val="24"/>
        </w:rPr>
        <w:t xml:space="preserve">!» </w:t>
      </w:r>
    </w:p>
    <w:p w:rsidR="003820EC" w:rsidRPr="00A51861" w:rsidRDefault="003820EC" w:rsidP="003820E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t>Итоговый концерт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Обучающиеся совместно с педагогом получают основные знания творческой деятельности в разных видах художественной направленности.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Обучающиеся знакомятся с: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этикетом;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особенностями поведения в театре;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особенностями театральных программ;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режиссурой в театре;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творчеством режиссеров;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особенностями технической работы режиссера;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использованием сценария;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особенностями ролей;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•</w:t>
      </w:r>
      <w:r w:rsidRPr="00A51861">
        <w:rPr>
          <w:rFonts w:ascii="Times New Roman" w:hAnsi="Times New Roman"/>
          <w:sz w:val="24"/>
          <w:szCs w:val="24"/>
        </w:rPr>
        <w:tab/>
        <w:t>светом на сцене.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Диагностическая оценка уровня: показ перевоплощения в театральные профессии.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Средства</w:t>
      </w:r>
      <w:r w:rsidRPr="00A51861">
        <w:rPr>
          <w:rFonts w:ascii="Times New Roman" w:hAnsi="Times New Roman"/>
          <w:sz w:val="24"/>
          <w:szCs w:val="24"/>
        </w:rPr>
        <w:tab/>
        <w:t xml:space="preserve">обучения: </w:t>
      </w:r>
      <w:r w:rsidRPr="00A51861">
        <w:rPr>
          <w:rFonts w:ascii="Times New Roman" w:hAnsi="Times New Roman"/>
          <w:sz w:val="24"/>
          <w:szCs w:val="24"/>
        </w:rPr>
        <w:tab/>
        <w:t>мультимедийный</w:t>
      </w:r>
      <w:r w:rsidRPr="00A51861">
        <w:rPr>
          <w:rFonts w:ascii="Times New Roman" w:hAnsi="Times New Roman"/>
          <w:sz w:val="24"/>
          <w:szCs w:val="24"/>
        </w:rPr>
        <w:tab/>
        <w:t xml:space="preserve">центр, </w:t>
      </w:r>
      <w:r w:rsidRPr="00A51861">
        <w:rPr>
          <w:rFonts w:ascii="Times New Roman" w:hAnsi="Times New Roman"/>
          <w:sz w:val="24"/>
          <w:szCs w:val="24"/>
        </w:rPr>
        <w:tab/>
        <w:t>программное обеспечение, видеофильмы, кинофильмы, телевизор, видеомагнитофон.</w:t>
      </w:r>
    </w:p>
    <w:p w:rsidR="003820EC" w:rsidRPr="00A51861" w:rsidRDefault="003820EC" w:rsidP="00382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>Формы занятий: лекция, беседа, практикумы, видео занятия, индивидуальная работа, игра, конкурсы, групповая дискуссия, защита идеи-проекта, мастер-классы театральные игры, конкурсы, викторины, беседы, экскурсия в виртуальный театр и музеи.</w:t>
      </w:r>
    </w:p>
    <w:p w:rsidR="003820EC" w:rsidRPr="00A51861" w:rsidRDefault="003820EC" w:rsidP="003820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A51861">
        <w:rPr>
          <w:rFonts w:ascii="Times New Roman" w:hAnsi="Times New Roman"/>
          <w:sz w:val="24"/>
          <w:szCs w:val="24"/>
        </w:rPr>
        <w:tab/>
      </w:r>
      <w:r w:rsidRPr="00A5186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946" w:type="dxa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950"/>
        <w:gridCol w:w="1234"/>
        <w:gridCol w:w="1985"/>
        <w:gridCol w:w="2007"/>
      </w:tblGrid>
      <w:tr w:rsidR="003820EC" w:rsidRPr="00A51861" w:rsidTr="003820EC">
        <w:trPr>
          <w:trHeight w:val="1269"/>
        </w:trPr>
        <w:tc>
          <w:tcPr>
            <w:tcW w:w="770" w:type="dxa"/>
            <w:vMerge w:val="restart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№п\п</w:t>
            </w:r>
          </w:p>
        </w:tc>
        <w:tc>
          <w:tcPr>
            <w:tcW w:w="3950" w:type="dxa"/>
            <w:vMerge w:val="restart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51861">
              <w:rPr>
                <w:sz w:val="24"/>
                <w:szCs w:val="24"/>
              </w:rPr>
              <w:t>Наименованиетем</w:t>
            </w:r>
            <w:proofErr w:type="spellEnd"/>
          </w:p>
        </w:tc>
        <w:tc>
          <w:tcPr>
            <w:tcW w:w="1234" w:type="dxa"/>
            <w:vMerge w:val="restart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51861">
              <w:rPr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985" w:type="dxa"/>
            <w:vMerge w:val="restart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51861">
              <w:rPr>
                <w:sz w:val="24"/>
                <w:szCs w:val="24"/>
              </w:rPr>
              <w:t>Формыорганизациивнеурочной</w:t>
            </w:r>
            <w:proofErr w:type="spellEnd"/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07" w:type="dxa"/>
            <w:vMerge w:val="restart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 xml:space="preserve">Вид </w:t>
            </w:r>
            <w:proofErr w:type="spellStart"/>
            <w:r w:rsidRPr="00A51861">
              <w:rPr>
                <w:sz w:val="24"/>
                <w:szCs w:val="24"/>
              </w:rPr>
              <w:t>организациивнеурочной</w:t>
            </w:r>
            <w:proofErr w:type="spellEnd"/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деятельности</w:t>
            </w:r>
          </w:p>
        </w:tc>
      </w:tr>
      <w:tr w:rsidR="003820EC" w:rsidRPr="00A51861" w:rsidTr="003820EC">
        <w:trPr>
          <w:trHeight w:val="517"/>
        </w:trPr>
        <w:tc>
          <w:tcPr>
            <w:tcW w:w="770" w:type="dxa"/>
            <w:vMerge/>
            <w:tcBorders>
              <w:top w:val="nil"/>
            </w:tcBorders>
          </w:tcPr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</w:tcPr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  <w:textDirection w:val="btLr"/>
          </w:tcPr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extDirection w:val="btLr"/>
          </w:tcPr>
          <w:p w:rsidR="003820EC" w:rsidRPr="00A51861" w:rsidRDefault="003820EC" w:rsidP="004F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0EC" w:rsidRPr="00A51861" w:rsidTr="003820EC">
        <w:trPr>
          <w:trHeight w:val="551"/>
        </w:trPr>
        <w:tc>
          <w:tcPr>
            <w:tcW w:w="77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Техника речи</w:t>
            </w:r>
          </w:p>
        </w:tc>
        <w:tc>
          <w:tcPr>
            <w:tcW w:w="1234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07" w:type="dxa"/>
          </w:tcPr>
          <w:p w:rsidR="003820EC" w:rsidRPr="00A51861" w:rsidRDefault="003820EC" w:rsidP="004F5A16">
            <w:pPr>
              <w:pStyle w:val="TableParagraph"/>
              <w:ind w:left="0" w:hanging="176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Познавательная</w:t>
            </w:r>
          </w:p>
        </w:tc>
      </w:tr>
      <w:tr w:rsidR="003820EC" w:rsidRPr="00A51861" w:rsidTr="003820EC">
        <w:trPr>
          <w:trHeight w:val="552"/>
        </w:trPr>
        <w:tc>
          <w:tcPr>
            <w:tcW w:w="77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Сценическое движение</w:t>
            </w:r>
          </w:p>
        </w:tc>
        <w:tc>
          <w:tcPr>
            <w:tcW w:w="1234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007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Познавательная</w:t>
            </w:r>
          </w:p>
        </w:tc>
      </w:tr>
      <w:tr w:rsidR="003820EC" w:rsidRPr="00A51861" w:rsidTr="003820EC">
        <w:trPr>
          <w:trHeight w:val="827"/>
        </w:trPr>
        <w:tc>
          <w:tcPr>
            <w:tcW w:w="77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Теоретический комплекс</w:t>
            </w:r>
          </w:p>
        </w:tc>
        <w:tc>
          <w:tcPr>
            <w:tcW w:w="1234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дискуссия</w:t>
            </w:r>
          </w:p>
        </w:tc>
        <w:tc>
          <w:tcPr>
            <w:tcW w:w="2007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Познавательная</w:t>
            </w:r>
          </w:p>
        </w:tc>
      </w:tr>
      <w:tr w:rsidR="003820EC" w:rsidRPr="00A51861" w:rsidTr="003820EC">
        <w:trPr>
          <w:trHeight w:val="764"/>
        </w:trPr>
        <w:tc>
          <w:tcPr>
            <w:tcW w:w="77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Работа над характером</w:t>
            </w:r>
          </w:p>
        </w:tc>
        <w:tc>
          <w:tcPr>
            <w:tcW w:w="1234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Практическое</w:t>
            </w: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занятие</w:t>
            </w: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Познавательная</w:t>
            </w:r>
          </w:p>
        </w:tc>
      </w:tr>
      <w:tr w:rsidR="003820EC" w:rsidRPr="00A51861" w:rsidTr="003820EC">
        <w:trPr>
          <w:trHeight w:val="421"/>
        </w:trPr>
        <w:tc>
          <w:tcPr>
            <w:tcW w:w="77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1234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Практическое</w:t>
            </w: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занятие</w:t>
            </w:r>
          </w:p>
        </w:tc>
        <w:tc>
          <w:tcPr>
            <w:tcW w:w="2007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Познавательная</w:t>
            </w:r>
          </w:p>
        </w:tc>
      </w:tr>
      <w:tr w:rsidR="003820EC" w:rsidRPr="00A51861" w:rsidTr="003820EC">
        <w:trPr>
          <w:trHeight w:val="1080"/>
        </w:trPr>
        <w:tc>
          <w:tcPr>
            <w:tcW w:w="77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234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pacing w:val="1"/>
                <w:sz w:val="24"/>
                <w:szCs w:val="24"/>
              </w:rPr>
            </w:pP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pacing w:val="1"/>
                <w:sz w:val="24"/>
                <w:szCs w:val="24"/>
              </w:rPr>
              <w:t>Практическое занятие</w:t>
            </w:r>
          </w:p>
        </w:tc>
        <w:tc>
          <w:tcPr>
            <w:tcW w:w="2007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Познавательная</w:t>
            </w:r>
          </w:p>
        </w:tc>
      </w:tr>
      <w:tr w:rsidR="003820EC" w:rsidRPr="00A51861" w:rsidTr="003820EC">
        <w:trPr>
          <w:trHeight w:val="827"/>
        </w:trPr>
        <w:tc>
          <w:tcPr>
            <w:tcW w:w="77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Работа над миниатюрами</w:t>
            </w:r>
          </w:p>
        </w:tc>
        <w:tc>
          <w:tcPr>
            <w:tcW w:w="1234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Практическое занятие</w:t>
            </w: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Познавательная</w:t>
            </w:r>
          </w:p>
        </w:tc>
      </w:tr>
      <w:tr w:rsidR="003820EC" w:rsidRPr="00A51861" w:rsidTr="003820EC">
        <w:trPr>
          <w:trHeight w:val="827"/>
        </w:trPr>
        <w:tc>
          <w:tcPr>
            <w:tcW w:w="77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9</w:t>
            </w:r>
          </w:p>
        </w:tc>
        <w:tc>
          <w:tcPr>
            <w:tcW w:w="395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Итоговый концерт</w:t>
            </w:r>
          </w:p>
        </w:tc>
        <w:tc>
          <w:tcPr>
            <w:tcW w:w="1234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Практическое занятие</w:t>
            </w:r>
          </w:p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Познавательная</w:t>
            </w:r>
          </w:p>
        </w:tc>
      </w:tr>
      <w:tr w:rsidR="003820EC" w:rsidRPr="00A51861" w:rsidTr="003820EC">
        <w:trPr>
          <w:trHeight w:val="318"/>
        </w:trPr>
        <w:tc>
          <w:tcPr>
            <w:tcW w:w="77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Итого:</w:t>
            </w:r>
          </w:p>
        </w:tc>
        <w:tc>
          <w:tcPr>
            <w:tcW w:w="1234" w:type="dxa"/>
          </w:tcPr>
          <w:p w:rsidR="003820EC" w:rsidRPr="00A51861" w:rsidRDefault="003820EC" w:rsidP="004F5A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1861">
              <w:rPr>
                <w:sz w:val="24"/>
                <w:szCs w:val="24"/>
              </w:rPr>
              <w:t>32ч</w:t>
            </w:r>
          </w:p>
        </w:tc>
        <w:tc>
          <w:tcPr>
            <w:tcW w:w="1985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820EC" w:rsidRPr="00A51861" w:rsidRDefault="003820EC" w:rsidP="004F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EC" w:rsidRPr="00A51861" w:rsidRDefault="003820EC" w:rsidP="003820E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20EC" w:rsidRPr="00A51861" w:rsidRDefault="003820EC" w:rsidP="003820E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1861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3820EC" w:rsidRPr="00A51861" w:rsidRDefault="003820EC" w:rsidP="003820E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820EC" w:rsidRPr="00A51861" w:rsidRDefault="003820EC" w:rsidP="003820E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1861">
        <w:rPr>
          <w:rFonts w:ascii="Times New Roman" w:hAnsi="Times New Roman"/>
          <w:sz w:val="24"/>
          <w:szCs w:val="24"/>
        </w:rPr>
        <w:t>Автушенко</w:t>
      </w:r>
      <w:proofErr w:type="spellEnd"/>
      <w:r w:rsidRPr="00A51861">
        <w:rPr>
          <w:rFonts w:ascii="Times New Roman" w:hAnsi="Times New Roman"/>
          <w:sz w:val="24"/>
          <w:szCs w:val="24"/>
        </w:rPr>
        <w:t xml:space="preserve">, И. А. Сценическая речь и эмоциональный слух: Учебное пособие / </w:t>
      </w:r>
      <w:proofErr w:type="spellStart"/>
      <w:r w:rsidRPr="00A51861">
        <w:rPr>
          <w:rFonts w:ascii="Times New Roman" w:hAnsi="Times New Roman"/>
          <w:sz w:val="24"/>
          <w:szCs w:val="24"/>
        </w:rPr>
        <w:t>Автушенко</w:t>
      </w:r>
      <w:proofErr w:type="spellEnd"/>
      <w:r w:rsidRPr="00A51861">
        <w:rPr>
          <w:rFonts w:ascii="Times New Roman" w:hAnsi="Times New Roman"/>
          <w:sz w:val="24"/>
          <w:szCs w:val="24"/>
        </w:rPr>
        <w:t xml:space="preserve"> И.А. - </w:t>
      </w:r>
      <w:proofErr w:type="gramStart"/>
      <w:r w:rsidRPr="00A51861">
        <w:rPr>
          <w:rFonts w:ascii="Times New Roman" w:hAnsi="Times New Roman"/>
          <w:sz w:val="24"/>
          <w:szCs w:val="24"/>
        </w:rPr>
        <w:t>Москва :ВГИК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, 2012. - 121 с.: ISBN 978-5-87149-133-1. - </w:t>
      </w:r>
      <w:proofErr w:type="gramStart"/>
      <w:r w:rsidRPr="00A51861">
        <w:rPr>
          <w:rFonts w:ascii="Times New Roman" w:hAnsi="Times New Roman"/>
          <w:sz w:val="24"/>
          <w:szCs w:val="24"/>
        </w:rPr>
        <w:t>Текст :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 электронный. - URL: https://znanium.com/catalog/product/961512 (дата обращения: 28.08.2022). – Режим доступа: по подписке.</w:t>
      </w:r>
    </w:p>
    <w:p w:rsidR="003820EC" w:rsidRPr="00A51861" w:rsidRDefault="003820EC" w:rsidP="003820E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861">
        <w:rPr>
          <w:rFonts w:ascii="Times New Roman" w:hAnsi="Times New Roman"/>
          <w:sz w:val="24"/>
          <w:szCs w:val="24"/>
        </w:rPr>
        <w:t xml:space="preserve">Закиров, А. З. Семь уроков сценического движения для самостоятельной работы: Методическое пособие / Закиров А.З. - </w:t>
      </w:r>
      <w:proofErr w:type="gramStart"/>
      <w:r w:rsidRPr="00A51861">
        <w:rPr>
          <w:rFonts w:ascii="Times New Roman" w:hAnsi="Times New Roman"/>
          <w:sz w:val="24"/>
          <w:szCs w:val="24"/>
        </w:rPr>
        <w:t>Москва :ВГИК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, 2009. - 80 с.: ISBN. - </w:t>
      </w:r>
      <w:proofErr w:type="gramStart"/>
      <w:r w:rsidRPr="00A51861">
        <w:rPr>
          <w:rFonts w:ascii="Times New Roman" w:hAnsi="Times New Roman"/>
          <w:sz w:val="24"/>
          <w:szCs w:val="24"/>
        </w:rPr>
        <w:t>Текст :</w:t>
      </w:r>
      <w:proofErr w:type="gramEnd"/>
      <w:r w:rsidRPr="00A51861">
        <w:rPr>
          <w:rFonts w:ascii="Times New Roman" w:hAnsi="Times New Roman"/>
          <w:sz w:val="24"/>
          <w:szCs w:val="24"/>
        </w:rPr>
        <w:t xml:space="preserve"> электронный. - URL: https://znanium.com/catalog/product/961589 (дата обращения: 28.08.2022). – Режим доступа: по подписке.</w:t>
      </w:r>
    </w:p>
    <w:p w:rsidR="00856A1D" w:rsidRDefault="00856A1D"/>
    <w:sectPr w:rsidR="00856A1D" w:rsidSect="003820E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E7" w:rsidRDefault="00EC27E7" w:rsidP="003820EC">
      <w:pPr>
        <w:spacing w:after="0" w:line="240" w:lineRule="auto"/>
      </w:pPr>
      <w:r>
        <w:separator/>
      </w:r>
    </w:p>
  </w:endnote>
  <w:endnote w:type="continuationSeparator" w:id="0">
    <w:p w:rsidR="00EC27E7" w:rsidRDefault="00EC27E7" w:rsidP="0038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3564"/>
      <w:docPartObj>
        <w:docPartGallery w:val="Page Numbers (Bottom of Page)"/>
        <w:docPartUnique/>
      </w:docPartObj>
    </w:sdtPr>
    <w:sdtContent>
      <w:p w:rsidR="003820EC" w:rsidRDefault="003820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820EC" w:rsidRDefault="003820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E7" w:rsidRDefault="00EC27E7" w:rsidP="003820EC">
      <w:pPr>
        <w:spacing w:after="0" w:line="240" w:lineRule="auto"/>
      </w:pPr>
      <w:r>
        <w:separator/>
      </w:r>
    </w:p>
  </w:footnote>
  <w:footnote w:type="continuationSeparator" w:id="0">
    <w:p w:rsidR="00EC27E7" w:rsidRDefault="00EC27E7" w:rsidP="0038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22EB"/>
    <w:multiLevelType w:val="hybridMultilevel"/>
    <w:tmpl w:val="4CDC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BB6"/>
    <w:multiLevelType w:val="hybridMultilevel"/>
    <w:tmpl w:val="9B8008BC"/>
    <w:lvl w:ilvl="0" w:tplc="B1C8C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1513B"/>
    <w:multiLevelType w:val="hybridMultilevel"/>
    <w:tmpl w:val="BA06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A6232"/>
    <w:multiLevelType w:val="hybridMultilevel"/>
    <w:tmpl w:val="E2E03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A4E30"/>
    <w:multiLevelType w:val="hybridMultilevel"/>
    <w:tmpl w:val="77A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F6"/>
    <w:rsid w:val="003820EC"/>
    <w:rsid w:val="006B15F6"/>
    <w:rsid w:val="00856A1D"/>
    <w:rsid w:val="00E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B47025-1D5E-4B4A-92CC-70101120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E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20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0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3820EC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3820EC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3820E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TableParagraph">
    <w:name w:val="Table Paragraph"/>
    <w:basedOn w:val="a"/>
    <w:uiPriority w:val="1"/>
    <w:qFormat/>
    <w:rsid w:val="003820E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5">
    <w:name w:val="Title"/>
    <w:basedOn w:val="a"/>
    <w:link w:val="a6"/>
    <w:uiPriority w:val="1"/>
    <w:qFormat/>
    <w:rsid w:val="003820E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3820EC"/>
    <w:rPr>
      <w:rFonts w:ascii="Times New Roman" w:eastAsia="Times New Roman" w:hAnsi="Times New Roman" w:cs="Times New Roman"/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0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0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2178</Words>
  <Characters>12421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2023-03-10T05:19:00Z</dcterms:created>
  <dcterms:modified xsi:type="dcterms:W3CDTF">2023-03-10T05:28:00Z</dcterms:modified>
</cp:coreProperties>
</file>