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466E" w14:textId="52AE4B1B" w:rsidR="00EA5F2E" w:rsidRPr="00985FE1" w:rsidRDefault="00EA5F2E" w:rsidP="00985FE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Студенческий совет «КУРС УСПЕХА»</w:t>
      </w:r>
    </w:p>
    <w:p w14:paraId="0A57872A" w14:textId="71655989" w:rsidR="00EA5F2E" w:rsidRPr="00985FE1" w:rsidRDefault="00EA5F2E" w:rsidP="00985F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Выборный орган самоуправления</w:t>
      </w:r>
    </w:p>
    <w:p w14:paraId="0415F11F" w14:textId="28C78C21" w:rsidR="00EA5F2E" w:rsidRPr="00985FE1" w:rsidRDefault="00EA5F2E" w:rsidP="00985F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ГПОУ «Прокопьевский строительный техникум»</w:t>
      </w:r>
    </w:p>
    <w:p w14:paraId="4AC66C17" w14:textId="77777777" w:rsidR="000A752C" w:rsidRPr="00985FE1" w:rsidRDefault="000A752C" w:rsidP="00985FE1">
      <w:pPr>
        <w:pStyle w:val="a6"/>
        <w:jc w:val="right"/>
      </w:pPr>
      <w:r w:rsidRPr="00985FE1">
        <w:rPr>
          <w:rStyle w:val="a3"/>
          <w:rFonts w:ascii="Times New Roman" w:hAnsi="Times New Roman" w:cs="Times New Roman"/>
          <w:sz w:val="24"/>
          <w:szCs w:val="24"/>
        </w:rPr>
        <w:t>Нам многое простит эпоха:</w:t>
      </w:r>
    </w:p>
    <w:p w14:paraId="392D7A69" w14:textId="77777777" w:rsidR="000A752C" w:rsidRPr="00985FE1" w:rsidRDefault="000A752C" w:rsidP="00985FE1">
      <w:pPr>
        <w:pStyle w:val="a6"/>
        <w:jc w:val="right"/>
      </w:pPr>
      <w:r w:rsidRPr="00985FE1">
        <w:rPr>
          <w:rStyle w:val="a3"/>
          <w:rFonts w:ascii="Times New Roman" w:hAnsi="Times New Roman" w:cs="Times New Roman"/>
          <w:sz w:val="24"/>
          <w:szCs w:val="24"/>
        </w:rPr>
        <w:t>Отлюбит с нами, отгрустит.</w:t>
      </w:r>
    </w:p>
    <w:p w14:paraId="20BDCFA2" w14:textId="77777777" w:rsidR="000A752C" w:rsidRPr="00985FE1" w:rsidRDefault="000A752C" w:rsidP="00985FE1">
      <w:pPr>
        <w:pStyle w:val="a6"/>
        <w:jc w:val="right"/>
      </w:pPr>
      <w:r w:rsidRPr="00985FE1">
        <w:rPr>
          <w:rStyle w:val="a3"/>
          <w:rFonts w:ascii="Times New Roman" w:hAnsi="Times New Roman" w:cs="Times New Roman"/>
          <w:sz w:val="24"/>
          <w:szCs w:val="24"/>
        </w:rPr>
        <w:t xml:space="preserve">Но, коль историю свою </w:t>
      </w:r>
      <w:proofErr w:type="gramStart"/>
      <w:r w:rsidRPr="00985FE1">
        <w:rPr>
          <w:rStyle w:val="a3"/>
          <w:rFonts w:ascii="Times New Roman" w:hAnsi="Times New Roman" w:cs="Times New Roman"/>
          <w:sz w:val="24"/>
          <w:szCs w:val="24"/>
        </w:rPr>
        <w:t>знать  будем</w:t>
      </w:r>
      <w:proofErr w:type="gramEnd"/>
      <w:r w:rsidRPr="00985FE1">
        <w:rPr>
          <w:rStyle w:val="a3"/>
          <w:rFonts w:ascii="Times New Roman" w:hAnsi="Times New Roman" w:cs="Times New Roman"/>
          <w:sz w:val="24"/>
          <w:szCs w:val="24"/>
        </w:rPr>
        <w:t xml:space="preserve"> плохо,</w:t>
      </w:r>
    </w:p>
    <w:p w14:paraId="2CD34A40" w14:textId="77777777" w:rsidR="000A752C" w:rsidRPr="00985FE1" w:rsidRDefault="000A752C" w:rsidP="00985FE1">
      <w:pPr>
        <w:pStyle w:val="a6"/>
        <w:jc w:val="right"/>
      </w:pPr>
      <w:r w:rsidRPr="00985FE1">
        <w:rPr>
          <w:rStyle w:val="a3"/>
          <w:rFonts w:ascii="Times New Roman" w:hAnsi="Times New Roman" w:cs="Times New Roman"/>
          <w:sz w:val="24"/>
          <w:szCs w:val="24"/>
        </w:rPr>
        <w:t>Вот этого она нам не простит.</w:t>
      </w:r>
    </w:p>
    <w:p w14:paraId="40D44F45" w14:textId="77777777" w:rsidR="000A752C" w:rsidRPr="00985FE1" w:rsidRDefault="000A752C" w:rsidP="00985FE1">
      <w:pPr>
        <w:pStyle w:val="a6"/>
        <w:jc w:val="right"/>
      </w:pPr>
      <w:r w:rsidRPr="00985FE1">
        <w:rPr>
          <w:rStyle w:val="a3"/>
          <w:rFonts w:ascii="Times New Roman" w:hAnsi="Times New Roman" w:cs="Times New Roman"/>
          <w:sz w:val="24"/>
          <w:szCs w:val="24"/>
        </w:rPr>
        <w:t xml:space="preserve">Мы помним </w:t>
      </w:r>
      <w:proofErr w:type="gramStart"/>
      <w:r w:rsidRPr="00985FE1">
        <w:rPr>
          <w:rStyle w:val="a3"/>
          <w:rFonts w:ascii="Times New Roman" w:hAnsi="Times New Roman" w:cs="Times New Roman"/>
          <w:sz w:val="24"/>
          <w:szCs w:val="24"/>
        </w:rPr>
        <w:t>всё  и</w:t>
      </w:r>
      <w:proofErr w:type="gramEnd"/>
      <w:r w:rsidRPr="00985FE1">
        <w:rPr>
          <w:rStyle w:val="a3"/>
          <w:rFonts w:ascii="Times New Roman" w:hAnsi="Times New Roman" w:cs="Times New Roman"/>
          <w:sz w:val="24"/>
          <w:szCs w:val="24"/>
        </w:rPr>
        <w:t xml:space="preserve"> память наша свята –</w:t>
      </w:r>
    </w:p>
    <w:p w14:paraId="7703AC81" w14:textId="66304221" w:rsidR="000A752C" w:rsidRPr="00985FE1" w:rsidRDefault="000A752C" w:rsidP="00985FE1">
      <w:pPr>
        <w:pStyle w:val="a6"/>
        <w:jc w:val="right"/>
      </w:pPr>
      <w:r w:rsidRPr="00985FE1">
        <w:rPr>
          <w:rStyle w:val="a3"/>
          <w:rFonts w:ascii="Times New Roman" w:hAnsi="Times New Roman" w:cs="Times New Roman"/>
          <w:sz w:val="24"/>
          <w:szCs w:val="24"/>
        </w:rPr>
        <w:t>Год 1947 для нас святая дата</w:t>
      </w:r>
      <w:r w:rsidRPr="00985FE1">
        <w:t>.</w:t>
      </w:r>
    </w:p>
    <w:p w14:paraId="62FDD8B5" w14:textId="7D4B3FA9" w:rsidR="000A752C" w:rsidRPr="00985FE1" w:rsidRDefault="000A752C" w:rsidP="00985FE1">
      <w:pPr>
        <w:pStyle w:val="a4"/>
        <w:numPr>
          <w:ilvl w:val="0"/>
          <w:numId w:val="6"/>
        </w:numPr>
        <w:shd w:val="clear" w:color="auto" w:fill="FFFFFF"/>
        <w:jc w:val="both"/>
        <w:rPr>
          <w:b/>
          <w:bCs/>
        </w:rPr>
      </w:pPr>
      <w:r w:rsidRPr="00985FE1">
        <w:rPr>
          <w:b/>
          <w:bCs/>
        </w:rPr>
        <w:t>История техникума</w:t>
      </w:r>
    </w:p>
    <w:p w14:paraId="4B019FB9" w14:textId="77777777" w:rsidR="00985FE1" w:rsidRDefault="000A752C" w:rsidP="00985FE1">
      <w:pPr>
        <w:pStyle w:val="a4"/>
        <w:shd w:val="clear" w:color="auto" w:fill="FFFFFF"/>
        <w:spacing w:before="0" w:beforeAutospacing="0" w:after="0" w:afterAutospacing="0"/>
        <w:jc w:val="both"/>
      </w:pPr>
      <w:r w:rsidRPr="00985FE1">
        <w:t xml:space="preserve">        Государственное образовательное учреждение среднего профессионального образования Прокопьевский строительный техникум образовался как ФЗО № 55. ФЗО № 55 было открыто 1 марта 1947 года на базе ш. </w:t>
      </w:r>
      <w:proofErr w:type="spellStart"/>
      <w:r w:rsidRPr="00985FE1">
        <w:t>Зиминка</w:t>
      </w:r>
      <w:proofErr w:type="spellEnd"/>
      <w:r w:rsidRPr="00985FE1">
        <w:t xml:space="preserve"> г. Прокопьевска с контингентом учащихся 150 человек. Директор </w:t>
      </w:r>
      <w:proofErr w:type="spellStart"/>
      <w:r w:rsidRPr="00985FE1">
        <w:t>Русенко</w:t>
      </w:r>
      <w:proofErr w:type="spellEnd"/>
      <w:r w:rsidRPr="00985FE1">
        <w:t xml:space="preserve"> Павел Антонович. Срок обучения </w:t>
      </w:r>
      <w:proofErr w:type="gramStart"/>
      <w:r w:rsidRPr="00985FE1">
        <w:t>3-6</w:t>
      </w:r>
      <w:proofErr w:type="gramEnd"/>
      <w:r w:rsidRPr="00985FE1">
        <w:t xml:space="preserve"> месяцев. Обучали по специальностям: забойщик, крепильщик, навалоотбойщик, плотник-столяр, кузнец, </w:t>
      </w:r>
      <w:proofErr w:type="spellStart"/>
      <w:r w:rsidRPr="00985FE1">
        <w:t>бурразведчик</w:t>
      </w:r>
      <w:proofErr w:type="spellEnd"/>
      <w:r w:rsidRPr="00985FE1">
        <w:t>, машинист погрузочных машин, электрослесарь. Выпускники работали на шахтах г.</w:t>
      </w:r>
      <w:r w:rsidR="00985FE1">
        <w:t xml:space="preserve"> </w:t>
      </w:r>
      <w:r w:rsidRPr="00985FE1">
        <w:t xml:space="preserve">Прокопьевска </w:t>
      </w:r>
      <w:proofErr w:type="gramStart"/>
      <w:r w:rsidRPr="00985FE1">
        <w:t>и  г.</w:t>
      </w:r>
      <w:proofErr w:type="gramEnd"/>
      <w:r w:rsidR="00985FE1">
        <w:t xml:space="preserve"> </w:t>
      </w:r>
      <w:r w:rsidRPr="00985FE1">
        <w:t>Киселевска.        </w:t>
      </w:r>
    </w:p>
    <w:p w14:paraId="0990B1BF" w14:textId="066B8172" w:rsidR="000A752C" w:rsidRDefault="000A752C" w:rsidP="00985FE1">
      <w:pPr>
        <w:pStyle w:val="a4"/>
        <w:shd w:val="clear" w:color="auto" w:fill="FFFFFF"/>
        <w:spacing w:before="0" w:beforeAutospacing="0" w:after="0" w:afterAutospacing="0"/>
        <w:ind w:firstLine="410"/>
        <w:jc w:val="both"/>
      </w:pPr>
      <w:r w:rsidRPr="00985FE1">
        <w:t xml:space="preserve">С 2019 года техникум возглавляет кандидат педагогический </w:t>
      </w:r>
      <w:proofErr w:type="gramStart"/>
      <w:r w:rsidRPr="00985FE1">
        <w:t>наук,  Альфия</w:t>
      </w:r>
      <w:proofErr w:type="gramEnd"/>
      <w:r w:rsidRPr="00985FE1">
        <w:t xml:space="preserve"> </w:t>
      </w:r>
      <w:proofErr w:type="spellStart"/>
      <w:r w:rsidRPr="00985FE1">
        <w:t>Тимерзяновна</w:t>
      </w:r>
      <w:proofErr w:type="spellEnd"/>
      <w:r w:rsidRPr="00985FE1">
        <w:t xml:space="preserve"> </w:t>
      </w:r>
      <w:proofErr w:type="spellStart"/>
      <w:r w:rsidRPr="00985FE1">
        <w:t>Ахметзянова</w:t>
      </w:r>
      <w:proofErr w:type="spellEnd"/>
      <w:r w:rsidRPr="00985FE1">
        <w:rPr>
          <w:rStyle w:val="a5"/>
          <w:i/>
          <w:iCs/>
        </w:rPr>
        <w:t>.   </w:t>
      </w:r>
      <w:r w:rsidRPr="00985FE1">
        <w:t xml:space="preserve">В техникуме всюду чувствуется её заботливая женская рука: полным ходом идёт </w:t>
      </w:r>
      <w:proofErr w:type="gramStart"/>
      <w:r w:rsidRPr="00985FE1">
        <w:t>текущий  ремонт</w:t>
      </w:r>
      <w:proofErr w:type="gramEnd"/>
      <w:r w:rsidRPr="00985FE1">
        <w:t xml:space="preserve"> учебного корпуса и мастерских, закупается мебель и учебное оборудование, пополняется учебной литературой фонд библиотеки, идёт работу по информатизации учебного процесса. В техникуме уделяется большое внимание внеучебной работе, здоровому образу жизни и дополнительному образованию. </w:t>
      </w:r>
    </w:p>
    <w:p w14:paraId="6551B968" w14:textId="0B42BBD0" w:rsidR="00985FE1" w:rsidRDefault="00985FE1" w:rsidP="00985FE1">
      <w:pPr>
        <w:pStyle w:val="a4"/>
        <w:shd w:val="clear" w:color="auto" w:fill="FFFFFF"/>
        <w:spacing w:before="0" w:beforeAutospacing="0" w:after="0" w:afterAutospacing="0"/>
        <w:ind w:firstLine="410"/>
        <w:jc w:val="both"/>
      </w:pPr>
    </w:p>
    <w:p w14:paraId="1A2BE173" w14:textId="0803556D" w:rsidR="00985FE1" w:rsidRPr="00985FE1" w:rsidRDefault="00985FE1" w:rsidP="00985FE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85FE1">
        <w:rPr>
          <w:b/>
          <w:bCs/>
        </w:rPr>
        <w:t>Студенческий совет «Курс успеха»</w:t>
      </w:r>
    </w:p>
    <w:p w14:paraId="7310F181" w14:textId="77777777" w:rsidR="000A752C" w:rsidRPr="00985FE1" w:rsidRDefault="000A752C" w:rsidP="00985FE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85FE1">
        <w:rPr>
          <w:rFonts w:ascii="Times New Roman" w:hAnsi="Times New Roman" w:cs="Times New Roman"/>
          <w:sz w:val="24"/>
          <w:szCs w:val="24"/>
        </w:rPr>
        <w:t>«Собраться вместе – это начало.</w:t>
      </w:r>
    </w:p>
    <w:p w14:paraId="6C0DC48B" w14:textId="77777777" w:rsidR="000A752C" w:rsidRPr="00985FE1" w:rsidRDefault="000A752C" w:rsidP="00985FE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85FE1">
        <w:rPr>
          <w:rFonts w:ascii="Times New Roman" w:hAnsi="Times New Roman" w:cs="Times New Roman"/>
          <w:sz w:val="24"/>
          <w:szCs w:val="24"/>
        </w:rPr>
        <w:t>Оставаться вместе – это прогресс.</w:t>
      </w:r>
    </w:p>
    <w:p w14:paraId="6739EAE0" w14:textId="77777777" w:rsidR="000A752C" w:rsidRPr="00985FE1" w:rsidRDefault="000A752C" w:rsidP="00985FE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85FE1">
        <w:rPr>
          <w:rFonts w:ascii="Times New Roman" w:hAnsi="Times New Roman" w:cs="Times New Roman"/>
          <w:sz w:val="24"/>
          <w:szCs w:val="24"/>
        </w:rPr>
        <w:t>Работать вместе – это успех»</w:t>
      </w:r>
    </w:p>
    <w:p w14:paraId="66251A61" w14:textId="58244582" w:rsidR="000A752C" w:rsidRPr="00985FE1" w:rsidRDefault="000A752C" w:rsidP="00985FE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85FE1">
        <w:rPr>
          <w:rFonts w:ascii="Times New Roman" w:hAnsi="Times New Roman" w:cs="Times New Roman"/>
          <w:sz w:val="24"/>
          <w:szCs w:val="24"/>
        </w:rPr>
        <w:t>Г. Форд</w:t>
      </w:r>
    </w:p>
    <w:p w14:paraId="60938F2F" w14:textId="18C1B099" w:rsidR="000A752C" w:rsidRPr="00985FE1" w:rsidRDefault="000A752C" w:rsidP="00985FE1">
      <w:pPr>
        <w:pStyle w:val="rtejustify"/>
        <w:shd w:val="clear" w:color="auto" w:fill="FFFFFF"/>
        <w:ind w:firstLine="708"/>
        <w:jc w:val="both"/>
      </w:pPr>
      <w:r w:rsidRPr="00985FE1">
        <w:t xml:space="preserve">Студенческий совет «Курс успеха» был сформирован в техникуме с 2018 года. Численность студсовета в 2022 году составляет более 120 человек, включая </w:t>
      </w:r>
      <w:proofErr w:type="spellStart"/>
      <w:r w:rsidRPr="00985FE1">
        <w:t>старостат</w:t>
      </w:r>
      <w:proofErr w:type="spellEnd"/>
      <w:r w:rsidRPr="00985FE1">
        <w:t xml:space="preserve"> техникума.</w:t>
      </w:r>
    </w:p>
    <w:p w14:paraId="18C1E9A3" w14:textId="37BD5A4E" w:rsidR="00FB263B" w:rsidRPr="00985FE1" w:rsidRDefault="00FB263B" w:rsidP="00985FE1">
      <w:pPr>
        <w:pStyle w:val="rtejustify"/>
        <w:shd w:val="clear" w:color="auto" w:fill="FFFFFF"/>
        <w:ind w:firstLine="410"/>
        <w:jc w:val="both"/>
      </w:pPr>
      <w:r w:rsidRPr="00985FE1">
        <w:t xml:space="preserve">Студенческий </w:t>
      </w:r>
      <w:proofErr w:type="gramStart"/>
      <w:r w:rsidRPr="00985FE1">
        <w:t>совет  «</w:t>
      </w:r>
      <w:proofErr w:type="gramEnd"/>
      <w:r w:rsidRPr="00985FE1">
        <w:t xml:space="preserve">Курс успеха» сегодня функционирует по 6 направлениям: </w:t>
      </w:r>
    </w:p>
    <w:p w14:paraId="622CDDAA" w14:textId="77777777" w:rsidR="00FB263B" w:rsidRPr="00985FE1" w:rsidRDefault="00FB263B" w:rsidP="00985FE1">
      <w:pPr>
        <w:pStyle w:val="rtejustify"/>
        <w:shd w:val="clear" w:color="auto" w:fill="FFFFFF"/>
        <w:ind w:left="410"/>
        <w:jc w:val="both"/>
      </w:pPr>
      <w:r w:rsidRPr="00985FE1">
        <w:t xml:space="preserve">1) социально-трудовое, экологическое «Школа реальных дел»; </w:t>
      </w:r>
    </w:p>
    <w:p w14:paraId="6E40BF96" w14:textId="77777777" w:rsidR="00FB263B" w:rsidRPr="00985FE1" w:rsidRDefault="00FB263B" w:rsidP="00985FE1">
      <w:pPr>
        <w:pStyle w:val="rtejustify"/>
        <w:shd w:val="clear" w:color="auto" w:fill="FFFFFF"/>
        <w:ind w:left="410"/>
        <w:jc w:val="both"/>
      </w:pPr>
      <w:r w:rsidRPr="00985FE1">
        <w:t>2) спортивно-оздоровительное «</w:t>
      </w:r>
      <w:proofErr w:type="spellStart"/>
      <w:r w:rsidRPr="00985FE1">
        <w:t>Стартинейджер</w:t>
      </w:r>
      <w:proofErr w:type="spellEnd"/>
      <w:r w:rsidRPr="00985FE1">
        <w:t xml:space="preserve">»; </w:t>
      </w:r>
    </w:p>
    <w:p w14:paraId="4502CEDC" w14:textId="16A42B47" w:rsidR="00FB263B" w:rsidRPr="00985FE1" w:rsidRDefault="00FB263B" w:rsidP="00985FE1">
      <w:pPr>
        <w:pStyle w:val="rtejustify"/>
        <w:shd w:val="clear" w:color="auto" w:fill="FFFFFF"/>
        <w:ind w:left="410"/>
        <w:jc w:val="both"/>
      </w:pPr>
      <w:r w:rsidRPr="00985FE1">
        <w:t xml:space="preserve">3)научно-познавательное, профориентационное, бизнес-ориентирующее «Студенческий меридиан»; </w:t>
      </w:r>
    </w:p>
    <w:p w14:paraId="17C6A105" w14:textId="77777777" w:rsidR="00FB263B" w:rsidRPr="00985FE1" w:rsidRDefault="00FB263B" w:rsidP="00985FE1">
      <w:pPr>
        <w:pStyle w:val="rtejustify"/>
        <w:shd w:val="clear" w:color="auto" w:fill="FFFFFF"/>
        <w:ind w:left="410"/>
        <w:jc w:val="both"/>
      </w:pPr>
      <w:r w:rsidRPr="00985FE1">
        <w:t xml:space="preserve">4) гражданско-патриотическое, правовое «Студенческий дозор»; </w:t>
      </w:r>
    </w:p>
    <w:p w14:paraId="3A1C0127" w14:textId="77777777" w:rsidR="00FB263B" w:rsidRPr="00985FE1" w:rsidRDefault="00FB263B" w:rsidP="00985FE1">
      <w:pPr>
        <w:pStyle w:val="rtejustify"/>
        <w:shd w:val="clear" w:color="auto" w:fill="FFFFFF"/>
        <w:ind w:left="410"/>
        <w:jc w:val="both"/>
      </w:pPr>
      <w:r w:rsidRPr="00985FE1">
        <w:t>5) творческое «</w:t>
      </w:r>
      <w:proofErr w:type="spellStart"/>
      <w:r w:rsidRPr="00985FE1">
        <w:t>ТриО</w:t>
      </w:r>
      <w:proofErr w:type="spellEnd"/>
      <w:r w:rsidRPr="00985FE1">
        <w:t>» (Очаровать</w:t>
      </w:r>
      <w:proofErr w:type="gramStart"/>
      <w:r w:rsidRPr="00985FE1">
        <w:t>, Окрылить</w:t>
      </w:r>
      <w:proofErr w:type="gramEnd"/>
      <w:r w:rsidRPr="00985FE1">
        <w:t xml:space="preserve">, Обворожить идеей); </w:t>
      </w:r>
    </w:p>
    <w:p w14:paraId="3C931F7A" w14:textId="42C276E6" w:rsidR="00EA5F2E" w:rsidRPr="00985FE1" w:rsidRDefault="00FB263B" w:rsidP="00985FE1">
      <w:pPr>
        <w:pStyle w:val="rtejustify"/>
        <w:shd w:val="clear" w:color="auto" w:fill="FFFFFF"/>
        <w:ind w:left="410"/>
        <w:jc w:val="both"/>
      </w:pPr>
      <w:r w:rsidRPr="00985FE1">
        <w:lastRenderedPageBreak/>
        <w:t>6) пресс-центр «До 16 и старше».</w:t>
      </w:r>
    </w:p>
    <w:p w14:paraId="61E0528F" w14:textId="07ABE108" w:rsidR="00EA5F2E" w:rsidRPr="00985FE1" w:rsidRDefault="00EA5F2E" w:rsidP="00985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Студенческого совета</w:t>
      </w:r>
    </w:p>
    <w:p w14:paraId="75CC166E" w14:textId="77777777" w:rsidR="00EA5F2E" w:rsidRPr="00985FE1" w:rsidRDefault="00EA5F2E" w:rsidP="00985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гражданской культуры, активной гражданской позиции студентов;</w:t>
      </w:r>
    </w:p>
    <w:p w14:paraId="31857C0A" w14:textId="77777777" w:rsidR="00EA5F2E" w:rsidRPr="00985FE1" w:rsidRDefault="00EA5F2E" w:rsidP="00985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социальной зрелости студентов;</w:t>
      </w:r>
    </w:p>
    <w:p w14:paraId="68F44BB2" w14:textId="77777777" w:rsidR="00EA5F2E" w:rsidRPr="00985FE1" w:rsidRDefault="00EA5F2E" w:rsidP="00985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самостоятельности, способности к самоорганизации и саморазвитию;</w:t>
      </w:r>
    </w:p>
    <w:p w14:paraId="7F08D11D" w14:textId="77777777" w:rsidR="00EA5F2E" w:rsidRPr="00985FE1" w:rsidRDefault="00EA5F2E" w:rsidP="00985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прав студентов на участие в обсуждении и решении вопросов деятельности техникума;</w:t>
      </w:r>
    </w:p>
    <w:p w14:paraId="3268F94A" w14:textId="7D54E7E9" w:rsidR="00EA5F2E" w:rsidRPr="00985FE1" w:rsidRDefault="00EA5F2E" w:rsidP="00985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умений и навыков самоуправления, подготовка их к компетентному и ответственному участию в жизни обществ.</w:t>
      </w:r>
    </w:p>
    <w:p w14:paraId="583D4419" w14:textId="052FD27C" w:rsidR="00EA5F2E" w:rsidRPr="00985FE1" w:rsidRDefault="00EA5F2E" w:rsidP="00985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Студенческого совета</w:t>
      </w:r>
    </w:p>
    <w:p w14:paraId="416A5C22" w14:textId="77777777" w:rsidR="00EA5F2E" w:rsidRPr="00985FE1" w:rsidRDefault="00EA5F2E" w:rsidP="00985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студентов и обучающихся к решению всех вопросов, связанных с подготовкой квалифицированных специалистов;</w:t>
      </w:r>
    </w:p>
    <w:p w14:paraId="285D5F8B" w14:textId="77777777" w:rsidR="00EA5F2E" w:rsidRPr="00985FE1" w:rsidRDefault="00EA5F2E" w:rsidP="00985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по повышению качества образовательного процесса с учетом научных и профессиональных интересов студентов;</w:t>
      </w:r>
    </w:p>
    <w:p w14:paraId="21270D26" w14:textId="77777777" w:rsidR="00EA5F2E" w:rsidRPr="00985FE1" w:rsidRDefault="00EA5F2E" w:rsidP="00985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 представление прав и интересов студентов;</w:t>
      </w:r>
    </w:p>
    <w:p w14:paraId="72302060" w14:textId="77777777" w:rsidR="00EA5F2E" w:rsidRPr="00985FE1" w:rsidRDefault="00EA5F2E" w:rsidP="00985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демократических традиций студенчества;</w:t>
      </w:r>
    </w:p>
    <w:p w14:paraId="3B56FE35" w14:textId="77777777" w:rsidR="00EA5F2E" w:rsidRPr="00985FE1" w:rsidRDefault="00EA5F2E" w:rsidP="00985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администрации в решении образовательных задач, в организации досуга и быта студентов, в пропаганде здорового образа жизни;</w:t>
      </w:r>
    </w:p>
    <w:p w14:paraId="1363107F" w14:textId="77777777" w:rsidR="00EA5F2E" w:rsidRPr="00985FE1" w:rsidRDefault="00EA5F2E" w:rsidP="00985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студентов о </w:t>
      </w:r>
      <w:proofErr w:type="gramStart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 техникума</w:t>
      </w:r>
      <w:proofErr w:type="gramEnd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7C986D" w14:textId="44C5EA3C" w:rsidR="00EA5F2E" w:rsidRPr="00985FE1" w:rsidRDefault="00EA5F2E" w:rsidP="00985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взаимодействия между </w:t>
      </w:r>
      <w:proofErr w:type="spellStart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ССУЗами</w:t>
      </w:r>
      <w:proofErr w:type="spellEnd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ВУЗами, а </w:t>
      </w:r>
      <w:proofErr w:type="gramStart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 межрегиональных</w:t>
      </w:r>
      <w:proofErr w:type="gramEnd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связей;</w:t>
      </w:r>
    </w:p>
    <w:p w14:paraId="78F06197" w14:textId="77777777" w:rsidR="00EA5F2E" w:rsidRPr="00985FE1" w:rsidRDefault="00EA5F2E" w:rsidP="00985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формировании общественного мнения о студенческой молодежи как реальной силе в стратегическом ресурсе развития российского общества;</w:t>
      </w:r>
    </w:p>
    <w:p w14:paraId="38DCCF73" w14:textId="77777777" w:rsidR="00EA5F2E" w:rsidRPr="00985FE1" w:rsidRDefault="00EA5F2E" w:rsidP="00985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творческого потенциала студентов;</w:t>
      </w:r>
    </w:p>
    <w:p w14:paraId="0A0F3058" w14:textId="77777777" w:rsidR="00EA5F2E" w:rsidRPr="00985FE1" w:rsidRDefault="00EA5F2E" w:rsidP="00985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</w:t>
      </w:r>
      <w:proofErr w:type="gramStart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  техникума</w:t>
      </w:r>
      <w:proofErr w:type="gramEnd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BE50FA" w14:textId="77777777" w:rsidR="00EA5F2E" w:rsidRPr="00985FE1" w:rsidRDefault="00EA5F2E" w:rsidP="00985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системы самоуправления;</w:t>
      </w:r>
    </w:p>
    <w:p w14:paraId="3735325B" w14:textId="77777777" w:rsidR="00EA5F2E" w:rsidRPr="00985FE1" w:rsidRDefault="00EA5F2E" w:rsidP="00985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классным руководителям и кураторам групп в организации культурно-массовых мероприятий;</w:t>
      </w:r>
    </w:p>
    <w:p w14:paraId="4C359623" w14:textId="6554AF2A" w:rsidR="00EA5F2E" w:rsidRPr="00985FE1" w:rsidRDefault="00EA5F2E" w:rsidP="00985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нравственных основ молодой студенческой семьи.</w:t>
      </w:r>
    </w:p>
    <w:p w14:paraId="6E244DA1" w14:textId="6FD9F5BE" w:rsidR="00EA5F2E" w:rsidRPr="00985FE1" w:rsidRDefault="00EA5F2E" w:rsidP="00985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Студенческого совета</w:t>
      </w:r>
    </w:p>
    <w:p w14:paraId="01C30949" w14:textId="77777777" w:rsidR="00EA5F2E" w:rsidRPr="00985FE1" w:rsidRDefault="00EA5F2E" w:rsidP="00985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от имени обучающихся и студентов при решении вопросов жизни образовательного учреждения: изучает и формулирует мнение обучающихся и студентов по вопросам жизни техникума, представляет позицию обучающихся и студентов в органах управления образовательным учреждением.</w:t>
      </w:r>
    </w:p>
    <w:p w14:paraId="3247E94C" w14:textId="77777777" w:rsidR="00EA5F2E" w:rsidRPr="00985FE1" w:rsidRDefault="00EA5F2E" w:rsidP="00985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реализации инициатив обучающихся и студентов во внеучебной деятельности: изучает интересы и потребности в сфере внеучебной деятельности.</w:t>
      </w:r>
    </w:p>
    <w:p w14:paraId="0BCDCFCC" w14:textId="77777777" w:rsidR="00EA5F2E" w:rsidRPr="00985FE1" w:rsidRDefault="00EA5F2E" w:rsidP="00985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обсуждении концепции развития техникума, планировании и проведении </w:t>
      </w:r>
      <w:proofErr w:type="spellStart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воспитательной работы техникума.</w:t>
      </w:r>
    </w:p>
    <w:p w14:paraId="71A97EA7" w14:textId="77777777" w:rsidR="00EA5F2E" w:rsidRPr="00985FE1" w:rsidRDefault="00EA5F2E" w:rsidP="00985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развитию коммерческой деятельности техникума.</w:t>
      </w:r>
    </w:p>
    <w:p w14:paraId="0E6CB9B1" w14:textId="77777777" w:rsidR="00EA5F2E" w:rsidRPr="00985FE1" w:rsidRDefault="00EA5F2E" w:rsidP="00985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Подводит итоги соревнования между группами по </w:t>
      </w:r>
      <w:proofErr w:type="spellStart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производственной и воспитательной работе, вносит предложения администрации техникума о поощрении победителей.</w:t>
      </w:r>
    </w:p>
    <w:p w14:paraId="7C1C79DD" w14:textId="77777777" w:rsidR="00EA5F2E" w:rsidRPr="00985FE1" w:rsidRDefault="00EA5F2E" w:rsidP="00985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Студенческого совета</w:t>
      </w:r>
    </w:p>
    <w:p w14:paraId="6B7C06D3" w14:textId="77777777" w:rsidR="00EA5F2E" w:rsidRPr="00985FE1" w:rsidRDefault="00EA5F2E" w:rsidP="00985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в образовательном учреждении собрания, в том числе закрытые, и иные мероприятия не реже 1 раза в месяц.</w:t>
      </w:r>
    </w:p>
    <w:p w14:paraId="101EAA17" w14:textId="77777777" w:rsidR="00EA5F2E" w:rsidRPr="00985FE1" w:rsidRDefault="00EA5F2E" w:rsidP="00985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в образовательном учреждении информацию в отведенных для этого местах и в стенгазетах, получать время для выступлений своих представителей на классных часах и родительских собраниях.</w:t>
      </w:r>
    </w:p>
    <w:p w14:paraId="036FFB51" w14:textId="77777777" w:rsidR="00EA5F2E" w:rsidRPr="00985FE1" w:rsidRDefault="00EA5F2E" w:rsidP="00985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нормативными документами и их проектами и вносить к ним свои предложения.</w:t>
      </w:r>
    </w:p>
    <w:p w14:paraId="7A09066C" w14:textId="77777777" w:rsidR="00EA5F2E" w:rsidRPr="00985FE1" w:rsidRDefault="00EA5F2E" w:rsidP="00985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обучающихся и студентов в администрации техникума, на педагогических советах, собраниях, посвященных решению вопросов жизни техникума.</w:t>
      </w:r>
    </w:p>
    <w:p w14:paraId="47485FAF" w14:textId="77777777" w:rsidR="00EA5F2E" w:rsidRPr="00985FE1" w:rsidRDefault="00EA5F2E" w:rsidP="00985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встречи с директором образовательного учреждения и другими представителями администрации.</w:t>
      </w:r>
    </w:p>
    <w:p w14:paraId="3E8B9F8E" w14:textId="77777777" w:rsidR="00EA5F2E" w:rsidRPr="00985FE1" w:rsidRDefault="00EA5F2E" w:rsidP="00985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среди обучающихся и студентов опросы и референдумы.</w:t>
      </w:r>
    </w:p>
    <w:p w14:paraId="0D74E268" w14:textId="77777777" w:rsidR="00EA5F2E" w:rsidRPr="00985FE1" w:rsidRDefault="00EA5F2E" w:rsidP="00985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организационной поддержкой заместителя директора по </w:t>
      </w:r>
      <w:proofErr w:type="spellStart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воспитательной работе при подготовке и проведении мероприятий Студенческого совета.</w:t>
      </w:r>
    </w:p>
    <w:p w14:paraId="581E5EC3" w14:textId="77777777" w:rsidR="00EA5F2E" w:rsidRPr="00985FE1" w:rsidRDefault="00EA5F2E" w:rsidP="00985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администрацию техникума предложения о поощрении и наказании обучающихся и студентов.</w:t>
      </w:r>
    </w:p>
    <w:p w14:paraId="20263469" w14:textId="77777777" w:rsidR="00EA5F2E" w:rsidRPr="00985FE1" w:rsidRDefault="00EA5F2E" w:rsidP="00985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печатные органы.</w:t>
      </w:r>
    </w:p>
    <w:p w14:paraId="74B56440" w14:textId="77777777" w:rsidR="00EA5F2E" w:rsidRPr="00985FE1" w:rsidRDefault="00EA5F2E" w:rsidP="00985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отношения и организовывать совместную деятельность со Студенческими советами других учебных заведений.</w:t>
      </w:r>
    </w:p>
    <w:p w14:paraId="6DD3EFB9" w14:textId="77777777" w:rsidR="00EA5F2E" w:rsidRPr="00985FE1" w:rsidRDefault="00EA5F2E" w:rsidP="00985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представителей Студенческого совета на заседания органов управления образовательным учреждением, рассматривающих вопросы о дисциплинарных проступках обучающихся и студентов.</w:t>
      </w:r>
    </w:p>
    <w:p w14:paraId="76A06B70" w14:textId="77777777" w:rsidR="00EA5F2E" w:rsidRPr="00985FE1" w:rsidRDefault="00EA5F2E" w:rsidP="00985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оргтехнику, средства связи и другое имущество образовательного учреждения по согласованию с администрацией.</w:t>
      </w:r>
    </w:p>
    <w:p w14:paraId="24728EEE" w14:textId="56076812" w:rsidR="00EA5F2E" w:rsidRPr="00985FE1" w:rsidRDefault="00EA5F2E" w:rsidP="00985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в план воспитательной работы образовательного учреждения.</w:t>
      </w:r>
    </w:p>
    <w:p w14:paraId="59E208B1" w14:textId="77777777" w:rsidR="00EA5F2E" w:rsidRPr="00985FE1" w:rsidRDefault="00EA5F2E" w:rsidP="00985FE1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proofErr w:type="gramStart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Студенческого  Совета</w:t>
      </w:r>
      <w:proofErr w:type="gramEnd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техникума проводятся в соответствии с планом работы или по мере необходимости (но не менее 1 раза в месяц).</w:t>
      </w:r>
    </w:p>
    <w:p w14:paraId="73B6F256" w14:textId="331D1092" w:rsidR="00EA5F2E" w:rsidRPr="00985FE1" w:rsidRDefault="00EA5F2E" w:rsidP="00985FE1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Студенческого совета – старосты! Что такое СТАРОСТАТ? Это выборная общественная организация в техникуме, состоящая из старост и заместителей старост учебных групп. Кто же такой СТАРОСТА? Староста — это человек, который создаёт настроение в учебной группе! Староста, помимо его профессиональных обязанностей, должен превращать обычные студенческие дни в феерию чувств и эмоций! Быть старостой — большая ответственность, ведь отношение к группе, как к единому целому, напрямую зависит именно от него! Что входит в обязанности </w:t>
      </w:r>
      <w:proofErr w:type="spellStart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старостата</w:t>
      </w:r>
      <w:proofErr w:type="spellEnd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старосты? Основная обязанность старосты — донести до студентов своей учебной группы важную информацию об учебной и студенческой деятельности, освещение интересных и полезных институтских и городских мероприятий в целом, качественное ведение журнала посещаемости. Конечно, этот список можно пополнять бесконечно! Одной из особенностей старосты является умение находить простые решения самых трудных задач! Для всех старост важно, чтобы в коллективе было взаимопонимание и доверие! Это — самое главное в любой учебной группе. Староста осуществляет свою работу в тесном взаимодействии с профоргом учебной группы. Вместе с активистами они формируют совет учебной группы.</w:t>
      </w:r>
      <w:r w:rsid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 </w:t>
      </w:r>
      <w:proofErr w:type="spellStart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Старостата</w:t>
      </w:r>
      <w:proofErr w:type="spellEnd"/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Студенческого Совета проводятся каждую неделю по средам в 12.00 в актовом зале.</w:t>
      </w:r>
    </w:p>
    <w:p w14:paraId="1C646F5C" w14:textId="53033AAF" w:rsidR="00FB263B" w:rsidRPr="00985FE1" w:rsidRDefault="00FB263B" w:rsidP="00985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Самыми значимыми достижениями студенческого совета стали:</w:t>
      </w:r>
    </w:p>
    <w:p w14:paraId="3DEF2078" w14:textId="14A3B28E" w:rsidR="00FB263B" w:rsidRPr="00985FE1" w:rsidRDefault="00FB263B" w:rsidP="00985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программе, </w:t>
      </w:r>
      <w:r w:rsidRPr="00985FE1">
        <w:rPr>
          <w:rFonts w:ascii="Times New Roman" w:hAnsi="Times New Roman" w:cs="Times New Roman"/>
          <w:sz w:val="24"/>
          <w:szCs w:val="24"/>
        </w:rPr>
        <w:t>направленной на формирование лидерских качеств обучающихся: «Лидер в тебе»;</w:t>
      </w:r>
    </w:p>
    <w:p w14:paraId="67059F71" w14:textId="18A16082" w:rsidR="00FB263B" w:rsidRPr="00985FE1" w:rsidRDefault="00FB263B" w:rsidP="00985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E1">
        <w:rPr>
          <w:rFonts w:ascii="Times New Roman" w:hAnsi="Times New Roman" w:cs="Times New Roman"/>
          <w:sz w:val="24"/>
          <w:szCs w:val="24"/>
        </w:rPr>
        <w:lastRenderedPageBreak/>
        <w:t xml:space="preserve">- прохождение курса занятий с элементами </w:t>
      </w:r>
      <w:proofErr w:type="gramStart"/>
      <w:r w:rsidRPr="00985FE1">
        <w:rPr>
          <w:rFonts w:ascii="Times New Roman" w:hAnsi="Times New Roman" w:cs="Times New Roman"/>
          <w:sz w:val="24"/>
          <w:szCs w:val="24"/>
        </w:rPr>
        <w:t>тренинга  «</w:t>
      </w:r>
      <w:proofErr w:type="gramEnd"/>
      <w:r w:rsidRPr="00985FE1">
        <w:rPr>
          <w:rFonts w:ascii="Times New Roman" w:hAnsi="Times New Roman" w:cs="Times New Roman"/>
          <w:sz w:val="24"/>
          <w:szCs w:val="24"/>
        </w:rPr>
        <w:t>Первый среди равных»;</w:t>
      </w:r>
    </w:p>
    <w:p w14:paraId="0200239D" w14:textId="48BC9DDF" w:rsidR="00FB263B" w:rsidRPr="00985FE1" w:rsidRDefault="00FB263B" w:rsidP="00985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E1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985FE1">
        <w:rPr>
          <w:rFonts w:ascii="Times New Roman" w:hAnsi="Times New Roman" w:cs="Times New Roman"/>
          <w:sz w:val="24"/>
          <w:szCs w:val="24"/>
        </w:rPr>
        <w:t>городской  студенческой</w:t>
      </w:r>
      <w:proofErr w:type="gramEnd"/>
      <w:r w:rsidRPr="00985FE1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«Лидеры Кузбасса» по направлениям «Школа реальных дел», «Студенческий меридиан», «Студенческий дозор».</w:t>
      </w:r>
    </w:p>
    <w:p w14:paraId="07014A8F" w14:textId="5E3182F6" w:rsidR="00FB263B" w:rsidRPr="00985FE1" w:rsidRDefault="00FB263B" w:rsidP="00985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hAnsi="Times New Roman" w:cs="Times New Roman"/>
          <w:sz w:val="24"/>
          <w:szCs w:val="24"/>
        </w:rPr>
        <w:t xml:space="preserve">- участие в областных студенческих </w:t>
      </w:r>
      <w:proofErr w:type="gramStart"/>
      <w:r w:rsidRPr="00985FE1">
        <w:rPr>
          <w:rFonts w:ascii="Times New Roman" w:hAnsi="Times New Roman" w:cs="Times New Roman"/>
          <w:sz w:val="24"/>
          <w:szCs w:val="24"/>
        </w:rPr>
        <w:t>мероприятиях :</w:t>
      </w:r>
      <w:proofErr w:type="gramEnd"/>
      <w:r w:rsidRPr="00985FE1">
        <w:rPr>
          <w:rFonts w:ascii="Times New Roman" w:hAnsi="Times New Roman" w:cs="Times New Roman"/>
          <w:sz w:val="24"/>
          <w:szCs w:val="24"/>
        </w:rPr>
        <w:t xml:space="preserve"> «Время первых», «Активизация»</w:t>
      </w:r>
    </w:p>
    <w:p w14:paraId="2F9892B9" w14:textId="4939ECA7" w:rsidR="00FB263B" w:rsidRPr="00985FE1" w:rsidRDefault="00FB263B" w:rsidP="00985FE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E1">
        <w:rPr>
          <w:rFonts w:ascii="Times New Roman" w:hAnsi="Times New Roman" w:cs="Times New Roman"/>
          <w:sz w:val="24"/>
          <w:szCs w:val="24"/>
        </w:rPr>
        <w:t>- участие в заседании круглого стола для председателей студенческих советов и школьных активов «Реализация молодежных инициатив в Кузбассе», в рамках 300-летия празднования Кузбасса.</w:t>
      </w:r>
    </w:p>
    <w:p w14:paraId="4E389E28" w14:textId="07A5DE92" w:rsidR="00FB263B" w:rsidRPr="00985FE1" w:rsidRDefault="00FB263B" w:rsidP="00985FE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FE1">
        <w:rPr>
          <w:rFonts w:ascii="Times New Roman" w:hAnsi="Times New Roman" w:cs="Times New Roman"/>
          <w:sz w:val="24"/>
          <w:szCs w:val="24"/>
        </w:rPr>
        <w:t>В 2018 году программа студенческого совета «Курс успеха» получила Диплом 3 степени на конкурсе всероссийских проектов по воспитательной работе в г. Москва.</w:t>
      </w:r>
    </w:p>
    <w:p w14:paraId="018F9F56" w14:textId="3DED28F2" w:rsidR="00FB263B" w:rsidRPr="00985FE1" w:rsidRDefault="00FB263B" w:rsidP="00985FE1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примеров и результатов деятельности студсовета «Курс успеха» в техникуме является реализация программы адаптации первокурсников – так называемый, нулевой семестр «Запуск». В техникуме он был организован и проведен студенческим советом совместно с кураторами в 2020 и 2021 году. Это создало условия для адаптации первокурсников к учебному процессу, и стало основой дальнейшей самореализации и возможности проявить лидерские способности для всех участников образовательного процесса.</w:t>
      </w:r>
    </w:p>
    <w:p w14:paraId="592054F9" w14:textId="77777777" w:rsidR="00985FE1" w:rsidRDefault="00985FE1" w:rsidP="00985F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51B974" w14:textId="71515B16" w:rsidR="00985FE1" w:rsidRPr="00985FE1" w:rsidRDefault="00985FE1" w:rsidP="00985F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FE1">
        <w:rPr>
          <w:rFonts w:ascii="Times New Roman" w:hAnsi="Times New Roman" w:cs="Times New Roman"/>
          <w:sz w:val="24"/>
          <w:szCs w:val="24"/>
        </w:rPr>
        <w:t xml:space="preserve">Коллектив педагогов и обучающихся уверенно смотрят в будущее, у них есть цель– современное учебное заведение, одно из лучших в городе. У истории ПРОКОПЬЕВСКОГО СТРОИТЕЛЬНОГО ТЕХНИКУМА нет последней страницы. Только новые – те, которые пишут сегодня педагоги, </w:t>
      </w:r>
      <w:r>
        <w:rPr>
          <w:rFonts w:ascii="Times New Roman" w:hAnsi="Times New Roman" w:cs="Times New Roman"/>
          <w:sz w:val="24"/>
          <w:szCs w:val="24"/>
        </w:rPr>
        <w:t>студенты</w:t>
      </w:r>
      <w:r w:rsidRPr="00985FE1">
        <w:rPr>
          <w:rFonts w:ascii="Times New Roman" w:hAnsi="Times New Roman" w:cs="Times New Roman"/>
          <w:sz w:val="24"/>
          <w:szCs w:val="24"/>
        </w:rPr>
        <w:t xml:space="preserve"> и выпускники техникума. Верим: они будут такими же яркими, творческими и успешными.</w:t>
      </w:r>
    </w:p>
    <w:p w14:paraId="612C61A0" w14:textId="6CD4EF97" w:rsidR="00FB263B" w:rsidRPr="00985FE1" w:rsidRDefault="00FB263B" w:rsidP="00985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263B" w:rsidRPr="0098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747"/>
    <w:multiLevelType w:val="hybridMultilevel"/>
    <w:tmpl w:val="C93C9472"/>
    <w:lvl w:ilvl="0" w:tplc="95542BD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6982584"/>
    <w:multiLevelType w:val="multilevel"/>
    <w:tmpl w:val="ED32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67759"/>
    <w:multiLevelType w:val="multilevel"/>
    <w:tmpl w:val="B4C4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71E53"/>
    <w:multiLevelType w:val="multilevel"/>
    <w:tmpl w:val="F76C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117EF2"/>
    <w:multiLevelType w:val="multilevel"/>
    <w:tmpl w:val="E2BA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265976"/>
    <w:multiLevelType w:val="multilevel"/>
    <w:tmpl w:val="9D16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147181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 w16cid:durableId="278531101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195031011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98076444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137488640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 w16cid:durableId="64227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19"/>
    <w:rsid w:val="000A752C"/>
    <w:rsid w:val="002734D4"/>
    <w:rsid w:val="00985FE1"/>
    <w:rsid w:val="009B2C19"/>
    <w:rsid w:val="00AA03C3"/>
    <w:rsid w:val="00B67B8E"/>
    <w:rsid w:val="00EA5F2E"/>
    <w:rsid w:val="00F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A888"/>
  <w15:docId w15:val="{05F13057-B130-4E45-9F00-BB52F822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0A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A752C"/>
    <w:rPr>
      <w:i/>
      <w:iCs/>
    </w:rPr>
  </w:style>
  <w:style w:type="paragraph" w:styleId="a4">
    <w:name w:val="Normal (Web)"/>
    <w:basedOn w:val="a"/>
    <w:uiPriority w:val="99"/>
    <w:unhideWhenUsed/>
    <w:rsid w:val="000A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752C"/>
    <w:rPr>
      <w:b/>
      <w:bCs/>
    </w:rPr>
  </w:style>
  <w:style w:type="paragraph" w:customStyle="1" w:styleId="rtejustify">
    <w:name w:val="rtejustify"/>
    <w:basedOn w:val="a"/>
    <w:rsid w:val="000A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85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Лямкина</dc:creator>
  <cp:keywords/>
  <dc:description/>
  <cp:lastModifiedBy>Дарья Лямкина</cp:lastModifiedBy>
  <cp:revision>2</cp:revision>
  <dcterms:created xsi:type="dcterms:W3CDTF">2022-12-06T00:08:00Z</dcterms:created>
  <dcterms:modified xsi:type="dcterms:W3CDTF">2022-12-06T00:08:00Z</dcterms:modified>
</cp:coreProperties>
</file>